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76F97A" w14:textId="77777777" w:rsidR="004144DA" w:rsidRPr="001F5011" w:rsidRDefault="004144DA">
      <w:pPr>
        <w:rPr>
          <w:rFonts w:asciiTheme="minorHAnsi" w:hAnsiTheme="minorHAnsi" w:cstheme="minorHAnsi"/>
        </w:rPr>
      </w:pPr>
    </w:p>
    <w:p w14:paraId="2ABF2CDF" w14:textId="77777777" w:rsidR="004144DA" w:rsidRPr="001F5011" w:rsidRDefault="004144DA">
      <w:pPr>
        <w:rPr>
          <w:rFonts w:asciiTheme="minorHAnsi" w:hAnsiTheme="minorHAnsi" w:cstheme="minorHAnsi"/>
        </w:rPr>
      </w:pPr>
    </w:p>
    <w:p w14:paraId="660741FE" w14:textId="785BC55D" w:rsidR="004144DA" w:rsidRPr="005D5796" w:rsidRDefault="006B2BA3" w:rsidP="005D5796">
      <w:pPr>
        <w:pStyle w:val="Overskrift1"/>
      </w:pPr>
      <w:r w:rsidRPr="005D5796">
        <w:t>Protokoll styremøte nr.</w:t>
      </w:r>
      <w:r w:rsidR="005D5796" w:rsidRPr="005D5796">
        <w:t xml:space="preserve"> </w:t>
      </w:r>
      <w:r w:rsidR="00B53665">
        <w:t>4</w:t>
      </w:r>
      <w:r w:rsidRPr="005D5796">
        <w:t>-2</w:t>
      </w:r>
      <w:r w:rsidR="00742E19">
        <w:t>5</w:t>
      </w:r>
      <w:r w:rsidRPr="005D5796">
        <w:t>/2</w:t>
      </w:r>
      <w:r w:rsidR="00742E19">
        <w:t>6</w:t>
      </w:r>
    </w:p>
    <w:p w14:paraId="5D5735B3" w14:textId="411ECF9E" w:rsidR="00652A6D" w:rsidRDefault="00652A6D" w:rsidP="005D5796">
      <w:pPr>
        <w:tabs>
          <w:tab w:val="left" w:pos="1134"/>
        </w:tabs>
        <w:ind w:left="1134" w:hanging="1134"/>
        <w:rPr>
          <w:rFonts w:asciiTheme="minorHAnsi" w:hAnsiTheme="minorHAnsi"/>
        </w:rPr>
      </w:pPr>
      <w:r w:rsidRPr="7AED8D74">
        <w:rPr>
          <w:rFonts w:asciiTheme="minorHAnsi" w:hAnsiTheme="minorHAnsi"/>
        </w:rPr>
        <w:t xml:space="preserve">Tidspunkt: </w:t>
      </w:r>
      <w:r w:rsidR="00B53665">
        <w:rPr>
          <w:rFonts w:asciiTheme="minorHAnsi" w:hAnsiTheme="minorHAnsi"/>
        </w:rPr>
        <w:t xml:space="preserve">Onsdag 10. desember </w:t>
      </w:r>
      <w:r w:rsidRPr="7AED8D74">
        <w:rPr>
          <w:rFonts w:asciiTheme="minorHAnsi" w:hAnsiTheme="minorHAnsi"/>
        </w:rPr>
        <w:t xml:space="preserve">kl. </w:t>
      </w:r>
      <w:r w:rsidR="00B53665">
        <w:rPr>
          <w:rFonts w:asciiTheme="minorHAnsi" w:hAnsiTheme="minorHAnsi"/>
        </w:rPr>
        <w:t>09</w:t>
      </w:r>
      <w:r w:rsidRPr="7AED8D74">
        <w:rPr>
          <w:rFonts w:asciiTheme="minorHAnsi" w:hAnsiTheme="minorHAnsi"/>
        </w:rPr>
        <w:t>:00-1</w:t>
      </w:r>
      <w:r w:rsidR="00B06768" w:rsidRPr="7AED8D74">
        <w:rPr>
          <w:rFonts w:asciiTheme="minorHAnsi" w:hAnsiTheme="minorHAnsi"/>
        </w:rPr>
        <w:t>3</w:t>
      </w:r>
      <w:r w:rsidRPr="7AED8D74">
        <w:rPr>
          <w:rFonts w:asciiTheme="minorHAnsi" w:hAnsiTheme="minorHAnsi"/>
        </w:rPr>
        <w:t>:00</w:t>
      </w:r>
    </w:p>
    <w:p w14:paraId="6D031E55" w14:textId="6F4A865F" w:rsidR="006B2BA3" w:rsidRPr="00757548" w:rsidRDefault="006B2BA3" w:rsidP="005D5796">
      <w:pPr>
        <w:tabs>
          <w:tab w:val="left" w:pos="1134"/>
        </w:tabs>
        <w:ind w:left="1134" w:hanging="1134"/>
        <w:rPr>
          <w:rFonts w:asciiTheme="minorHAnsi" w:hAnsiTheme="minorHAnsi" w:cstheme="minorHAnsi"/>
        </w:rPr>
      </w:pPr>
      <w:r w:rsidRPr="00757548">
        <w:rPr>
          <w:rFonts w:asciiTheme="minorHAnsi" w:hAnsiTheme="minorHAnsi" w:cstheme="minorHAnsi"/>
        </w:rPr>
        <w:t xml:space="preserve">Sted: </w:t>
      </w:r>
      <w:r w:rsidR="005D5796" w:rsidRPr="00757548">
        <w:rPr>
          <w:rFonts w:asciiTheme="minorHAnsi" w:hAnsiTheme="minorHAnsi" w:cstheme="minorHAnsi"/>
        </w:rPr>
        <w:tab/>
      </w:r>
      <w:r w:rsidR="00D312F2">
        <w:rPr>
          <w:rFonts w:asciiTheme="minorHAnsi" w:hAnsiTheme="minorHAnsi" w:cstheme="minorHAnsi"/>
        </w:rPr>
        <w:t>Frivillighetens hus</w:t>
      </w:r>
    </w:p>
    <w:p w14:paraId="298A1C40" w14:textId="150A3500" w:rsidR="006B2BA3" w:rsidRPr="00757548" w:rsidRDefault="006B2BA3" w:rsidP="005D5796">
      <w:pPr>
        <w:tabs>
          <w:tab w:val="left" w:pos="1134"/>
        </w:tabs>
        <w:ind w:left="1134" w:hanging="1134"/>
        <w:rPr>
          <w:rFonts w:asciiTheme="minorHAnsi" w:hAnsiTheme="minorHAnsi" w:cstheme="minorHAnsi"/>
        </w:rPr>
      </w:pPr>
      <w:r w:rsidRPr="00757548">
        <w:rPr>
          <w:rFonts w:asciiTheme="minorHAnsi" w:hAnsiTheme="minorHAnsi" w:cstheme="minorHAnsi"/>
        </w:rPr>
        <w:t>Til stede:</w:t>
      </w:r>
      <w:r w:rsidR="005D5796" w:rsidRPr="00757548">
        <w:rPr>
          <w:rFonts w:asciiTheme="minorHAnsi" w:hAnsiTheme="minorHAnsi" w:cstheme="minorHAnsi"/>
        </w:rPr>
        <w:tab/>
      </w:r>
      <w:permStart w:id="130026426" w:edGrp="everyone"/>
      <w:sdt>
        <w:sdtPr>
          <w:alias w:val="Innkalt"/>
          <w:tag w:val="Innkalt"/>
          <w:id w:val="-1816869471"/>
          <w:placeholder>
            <w:docPart w:val="3C2791680C244AF698374DDAFBD1AA27"/>
          </w:placeholder>
          <w:text/>
        </w:sdtPr>
        <w:sdtContent>
          <w:r w:rsidR="006E77B9" w:rsidRPr="006E77B9">
            <w:t>Hege Irene Fossum, Ludvig Claeson, Håkon Frode Særsten, Marit Jacobsen, Roger Håkon Skår, Kristin Myrmel</w:t>
          </w:r>
          <w:r w:rsidR="006E77B9">
            <w:t xml:space="preserve"> </w:t>
          </w:r>
          <w:r w:rsidR="009F6551">
            <w:t>,</w:t>
          </w:r>
          <w:r w:rsidR="00256E0E">
            <w:t xml:space="preserve">Anne Cecilie Jentoft, </w:t>
          </w:r>
          <w:r w:rsidR="006E77B9">
            <w:t xml:space="preserve">og </w:t>
          </w:r>
          <w:r w:rsidR="006E77B9" w:rsidRPr="006E77B9">
            <w:t>Johan Anders Somby</w:t>
          </w:r>
        </w:sdtContent>
      </w:sdt>
      <w:r w:rsidR="00D312F2" w:rsidRPr="002915A0">
        <w:t xml:space="preserve"> </w:t>
      </w:r>
      <w:r w:rsidR="00D00876">
        <w:t xml:space="preserve"> </w:t>
      </w:r>
      <w:r w:rsidR="00F45066">
        <w:t xml:space="preserve"> </w:t>
      </w:r>
      <w:permEnd w:id="130026426"/>
    </w:p>
    <w:p w14:paraId="326A85B6" w14:textId="74452C41" w:rsidR="006B2BA3" w:rsidRPr="00757548" w:rsidRDefault="006B2BA3" w:rsidP="005D5796">
      <w:pPr>
        <w:tabs>
          <w:tab w:val="left" w:pos="1134"/>
        </w:tabs>
        <w:ind w:left="1134" w:hanging="1134"/>
        <w:rPr>
          <w:rFonts w:asciiTheme="minorHAnsi" w:hAnsiTheme="minorHAnsi" w:cstheme="minorHAnsi"/>
        </w:rPr>
      </w:pPr>
      <w:r w:rsidRPr="00757548">
        <w:rPr>
          <w:rFonts w:asciiTheme="minorHAnsi" w:hAnsiTheme="minorHAnsi" w:cstheme="minorHAnsi"/>
        </w:rPr>
        <w:t xml:space="preserve">Forfall: </w:t>
      </w:r>
      <w:r w:rsidR="005D5796" w:rsidRPr="00757548">
        <w:rPr>
          <w:rFonts w:asciiTheme="minorHAnsi" w:hAnsiTheme="minorHAnsi" w:cstheme="minorHAnsi"/>
        </w:rPr>
        <w:tab/>
      </w:r>
      <w:r w:rsidR="000F7835">
        <w:t>Åsmund R. Sæbøe</w:t>
      </w:r>
    </w:p>
    <w:p w14:paraId="22668C57" w14:textId="5A4729ED" w:rsidR="006B2BA3" w:rsidRPr="00757548" w:rsidRDefault="006B2BA3" w:rsidP="005D5796">
      <w:pPr>
        <w:tabs>
          <w:tab w:val="left" w:pos="1134"/>
        </w:tabs>
        <w:ind w:left="1134" w:hanging="1134"/>
        <w:rPr>
          <w:rFonts w:asciiTheme="minorHAnsi" w:hAnsiTheme="minorHAnsi" w:cstheme="minorHAnsi"/>
        </w:rPr>
      </w:pPr>
      <w:r w:rsidRPr="00757548">
        <w:rPr>
          <w:rFonts w:asciiTheme="minorHAnsi" w:hAnsiTheme="minorHAnsi" w:cstheme="minorHAnsi"/>
        </w:rPr>
        <w:t xml:space="preserve">Admin: </w:t>
      </w:r>
      <w:r w:rsidR="005D5796" w:rsidRPr="00757548">
        <w:rPr>
          <w:rFonts w:asciiTheme="minorHAnsi" w:hAnsiTheme="minorHAnsi" w:cstheme="minorHAnsi"/>
        </w:rPr>
        <w:tab/>
      </w:r>
      <w:r w:rsidR="00AC6D69" w:rsidRPr="00757548">
        <w:rPr>
          <w:rFonts w:asciiTheme="minorHAnsi" w:hAnsiTheme="minorHAnsi" w:cstheme="minorHAnsi"/>
        </w:rPr>
        <w:t>Stian Juell</w:t>
      </w:r>
      <w:r w:rsidR="004F5ED2" w:rsidRPr="00757548">
        <w:rPr>
          <w:rFonts w:asciiTheme="minorHAnsi" w:hAnsiTheme="minorHAnsi" w:cstheme="minorHAnsi"/>
        </w:rPr>
        <w:t xml:space="preserve"> </w:t>
      </w:r>
    </w:p>
    <w:sdt>
      <w:sdtPr>
        <w:rPr>
          <w:rFonts w:asciiTheme="minorHAnsi" w:eastAsiaTheme="minorEastAsia" w:hAnsiTheme="minorHAnsi" w:cstheme="minorBidi"/>
          <w:b w:val="0"/>
          <w:sz w:val="22"/>
          <w:szCs w:val="22"/>
        </w:rPr>
        <w:id w:val="-1978675151"/>
        <w:docPartObj>
          <w:docPartGallery w:val="Table of Contents"/>
          <w:docPartUnique/>
        </w:docPartObj>
      </w:sdtPr>
      <w:sdtContent>
        <w:p w14:paraId="68E52245" w14:textId="7F41B836" w:rsidR="00593D7E" w:rsidRPr="00757548" w:rsidRDefault="00593D7E" w:rsidP="005D5796">
          <w:pPr>
            <w:pStyle w:val="Overskrift3"/>
            <w:rPr>
              <w:rFonts w:asciiTheme="minorHAnsi" w:hAnsiTheme="minorHAnsi" w:cstheme="minorHAnsi"/>
              <w:sz w:val="22"/>
              <w:szCs w:val="22"/>
            </w:rPr>
          </w:pPr>
        </w:p>
        <w:p w14:paraId="3FF9D99F" w14:textId="727C9E11" w:rsidR="00FA52EE" w:rsidRDefault="005D5796">
          <w:pPr>
            <w:pStyle w:val="INNH1"/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r w:rsidRPr="00757548">
            <w:rPr>
              <w:rFonts w:asciiTheme="minorHAnsi" w:hAnsiTheme="minorHAnsi" w:cstheme="minorHAnsi"/>
            </w:rPr>
            <w:fldChar w:fldCharType="begin"/>
          </w:r>
          <w:r w:rsidRPr="00757548">
            <w:rPr>
              <w:rFonts w:asciiTheme="minorHAnsi" w:hAnsiTheme="minorHAnsi" w:cstheme="minorHAnsi"/>
            </w:rPr>
            <w:instrText xml:space="preserve"> TOC \h \z \u \t "Overskrift 2;1" </w:instrText>
          </w:r>
          <w:r w:rsidRPr="00757548">
            <w:rPr>
              <w:rFonts w:asciiTheme="minorHAnsi" w:hAnsiTheme="minorHAnsi" w:cstheme="minorHAnsi"/>
            </w:rPr>
            <w:fldChar w:fldCharType="separate"/>
          </w:r>
          <w:hyperlink w:anchor="_Toc216340660" w:history="1">
            <w:r w:rsidR="00FA52EE" w:rsidRPr="00727D23">
              <w:rPr>
                <w:rStyle w:val="Hyperkobling"/>
                <w:noProof/>
              </w:rPr>
              <w:t>Sak 0 Godkjenning av innkalling og saksliste</w:t>
            </w:r>
            <w:r w:rsidR="00FA52EE">
              <w:rPr>
                <w:noProof/>
                <w:webHidden/>
              </w:rPr>
              <w:tab/>
            </w:r>
            <w:r w:rsidR="00FA52EE">
              <w:rPr>
                <w:noProof/>
                <w:webHidden/>
              </w:rPr>
              <w:fldChar w:fldCharType="begin"/>
            </w:r>
            <w:r w:rsidR="00FA52EE">
              <w:rPr>
                <w:noProof/>
                <w:webHidden/>
              </w:rPr>
              <w:instrText xml:space="preserve"> PAGEREF _Toc216340660 \h </w:instrText>
            </w:r>
            <w:r w:rsidR="00FA52EE">
              <w:rPr>
                <w:noProof/>
                <w:webHidden/>
              </w:rPr>
            </w:r>
            <w:r w:rsidR="00FA52EE">
              <w:rPr>
                <w:noProof/>
                <w:webHidden/>
              </w:rPr>
              <w:fldChar w:fldCharType="separate"/>
            </w:r>
            <w:r w:rsidR="00FA52EE">
              <w:rPr>
                <w:noProof/>
                <w:webHidden/>
              </w:rPr>
              <w:t>1</w:t>
            </w:r>
            <w:r w:rsidR="00FA52EE">
              <w:rPr>
                <w:noProof/>
                <w:webHidden/>
              </w:rPr>
              <w:fldChar w:fldCharType="end"/>
            </w:r>
          </w:hyperlink>
        </w:p>
        <w:p w14:paraId="6F1E727D" w14:textId="02AE8018" w:rsidR="00FA52EE" w:rsidRDefault="00FA52EE">
          <w:pPr>
            <w:pStyle w:val="INNH1"/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16340661" w:history="1">
            <w:r w:rsidRPr="00727D23">
              <w:rPr>
                <w:rStyle w:val="Hyperkobling"/>
                <w:noProof/>
              </w:rPr>
              <w:t>Sak 24 Protokollen fra styremøte 3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_Toc216340661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E1B1B6B" w14:textId="49A818E6" w:rsidR="00FA52EE" w:rsidRDefault="00FA52EE">
          <w:pPr>
            <w:pStyle w:val="INNH1"/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16340662" w:history="1">
            <w:r w:rsidRPr="00727D23">
              <w:rPr>
                <w:rStyle w:val="Hyperkobling"/>
                <w:noProof/>
              </w:rPr>
              <w:t>Sak 25 Frivillighetens Hus AS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_Toc216340662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0F7DB5E" w14:textId="5A891C65" w:rsidR="00FA52EE" w:rsidRDefault="00FA52EE">
          <w:pPr>
            <w:pStyle w:val="INNH1"/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16340663" w:history="1">
            <w:r w:rsidRPr="00727D23">
              <w:rPr>
                <w:rStyle w:val="Hyperkobling"/>
                <w:noProof/>
              </w:rPr>
              <w:t>Sak 26 Rapportering og revidering av handlingsplan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_Toc216340663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FA79CF5" w14:textId="4E997FFE" w:rsidR="00FA52EE" w:rsidRDefault="00FA52EE">
          <w:pPr>
            <w:pStyle w:val="INNH1"/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16340664" w:history="1">
            <w:r w:rsidRPr="00727D23">
              <w:rPr>
                <w:rStyle w:val="Hyperkobling"/>
                <w:noProof/>
              </w:rPr>
              <w:t>Sak 27 Evaluering og videre prosess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_Toc216340664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C3D4DEE" w14:textId="55FB5E8D" w:rsidR="00FA52EE" w:rsidRDefault="00FA52EE">
          <w:pPr>
            <w:pStyle w:val="INNH1"/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16340665" w:history="1">
            <w:r w:rsidRPr="00727D23">
              <w:rPr>
                <w:rStyle w:val="Hyperkobling"/>
                <w:noProof/>
              </w:rPr>
              <w:t>Sak 28 Program styreseminar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_Toc216340665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6E35EBB" w14:textId="3B242C35" w:rsidR="00FA52EE" w:rsidRDefault="00FA52EE">
          <w:pPr>
            <w:pStyle w:val="INNH1"/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16340666" w:history="1">
            <w:r w:rsidRPr="00727D23">
              <w:rPr>
                <w:rStyle w:val="Hyperkobling"/>
                <w:noProof/>
              </w:rPr>
              <w:t>Sak 29 Interessepolitikk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_Toc216340666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BB5F968" w14:textId="00496DE5" w:rsidR="00FA52EE" w:rsidRDefault="00FA52EE">
          <w:pPr>
            <w:pStyle w:val="INNH1"/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16340667" w:history="1">
            <w:r w:rsidRPr="00727D23">
              <w:rPr>
                <w:rStyle w:val="Hyperkobling"/>
                <w:noProof/>
              </w:rPr>
              <w:t>Sak 30 Regnskap 3. kvartal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_Toc216340667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E1DA80A" w14:textId="0F2E03F2" w:rsidR="005D5796" w:rsidRPr="00757548" w:rsidRDefault="005D5796" w:rsidP="005D5796">
          <w:pPr>
            <w:rPr>
              <w:rFonts w:asciiTheme="minorHAnsi" w:hAnsiTheme="minorHAnsi" w:cstheme="minorHAnsi"/>
              <w:b/>
              <w:bCs/>
            </w:rPr>
          </w:pPr>
          <w:r w:rsidRPr="00757548">
            <w:rPr>
              <w:rFonts w:asciiTheme="minorHAnsi" w:hAnsiTheme="minorHAnsi" w:cstheme="minorHAnsi"/>
            </w:rPr>
            <w:fldChar w:fldCharType="end"/>
          </w:r>
        </w:p>
      </w:sdtContent>
    </w:sdt>
    <w:p w14:paraId="52DC2766" w14:textId="77777777" w:rsidR="00423D24" w:rsidRPr="003453DE" w:rsidRDefault="00423D24" w:rsidP="00423D24">
      <w:pPr>
        <w:pStyle w:val="Overskrift2"/>
        <w:rPr>
          <w:sz w:val="22"/>
          <w:szCs w:val="22"/>
        </w:rPr>
      </w:pPr>
      <w:bookmarkStart w:id="0" w:name="_Toc216340660"/>
      <w:r w:rsidRPr="003453DE">
        <w:rPr>
          <w:sz w:val="22"/>
          <w:szCs w:val="22"/>
        </w:rPr>
        <w:t>Sak 0 Godkjenning av innkalling og saksliste</w:t>
      </w:r>
      <w:bookmarkEnd w:id="0"/>
    </w:p>
    <w:p w14:paraId="6150B2E3" w14:textId="77777777" w:rsidR="007A44FF" w:rsidRPr="003453DE" w:rsidRDefault="00423D24" w:rsidP="003453DE">
      <w:pPr>
        <w:rPr>
          <w:b/>
          <w:bCs/>
        </w:rPr>
      </w:pPr>
      <w:r w:rsidRPr="003453DE">
        <w:rPr>
          <w:b/>
          <w:bCs/>
        </w:rPr>
        <w:t xml:space="preserve">Saksopplysning: </w:t>
      </w:r>
    </w:p>
    <w:p w14:paraId="62E047E6" w14:textId="419DE46B" w:rsidR="00423D24" w:rsidRPr="003453DE" w:rsidRDefault="00423D24" w:rsidP="003453DE">
      <w:r w:rsidRPr="003453DE">
        <w:t>Det er fast sak på styremøtene å godkjenne saksliste og innkalling.</w:t>
      </w:r>
    </w:p>
    <w:p w14:paraId="3CDB4759" w14:textId="77777777" w:rsidR="007A44FF" w:rsidRPr="003453DE" w:rsidRDefault="00423D24" w:rsidP="003453DE">
      <w:pPr>
        <w:rPr>
          <w:b/>
          <w:bCs/>
        </w:rPr>
      </w:pPr>
      <w:r w:rsidRPr="003453DE">
        <w:rPr>
          <w:b/>
          <w:bCs/>
        </w:rPr>
        <w:t xml:space="preserve">Vedtak: </w:t>
      </w:r>
    </w:p>
    <w:p w14:paraId="51332635" w14:textId="6FEB9C62" w:rsidR="00423D24" w:rsidRPr="003453DE" w:rsidRDefault="00423D24" w:rsidP="003453DE">
      <w:r w:rsidRPr="003453DE">
        <w:t>Innkalling og saksliste godkjennes.</w:t>
      </w:r>
    </w:p>
    <w:p w14:paraId="324DAF6C" w14:textId="77777777" w:rsidR="00423D24" w:rsidRPr="003453DE" w:rsidRDefault="00423D24" w:rsidP="003453DE">
      <w:r w:rsidRPr="003453DE">
        <w:t>Enstemmig vedtatt.</w:t>
      </w:r>
    </w:p>
    <w:p w14:paraId="694F98D9" w14:textId="77777777" w:rsidR="00423D24" w:rsidRPr="003453DE" w:rsidRDefault="00423D24" w:rsidP="00423D24">
      <w:pPr>
        <w:pStyle w:val="Overskrift2"/>
        <w:rPr>
          <w:rFonts w:asciiTheme="minorHAnsi" w:hAnsiTheme="minorHAnsi" w:cstheme="minorHAnsi"/>
          <w:sz w:val="22"/>
          <w:szCs w:val="22"/>
        </w:rPr>
      </w:pPr>
    </w:p>
    <w:p w14:paraId="2DA7BC23" w14:textId="0704085A" w:rsidR="00423D24" w:rsidRPr="003453DE" w:rsidRDefault="00423D24" w:rsidP="00040AEB">
      <w:pPr>
        <w:pStyle w:val="Overskrift2"/>
        <w:rPr>
          <w:sz w:val="22"/>
          <w:szCs w:val="22"/>
        </w:rPr>
      </w:pPr>
      <w:bookmarkStart w:id="1" w:name="_Toc216340661"/>
      <w:r w:rsidRPr="003453DE">
        <w:rPr>
          <w:sz w:val="22"/>
          <w:szCs w:val="22"/>
        </w:rPr>
        <w:t xml:space="preserve">Sak </w:t>
      </w:r>
      <w:r w:rsidR="008129AA">
        <w:rPr>
          <w:sz w:val="22"/>
          <w:szCs w:val="22"/>
        </w:rPr>
        <w:t>2</w:t>
      </w:r>
      <w:r w:rsidR="00B53665">
        <w:rPr>
          <w:sz w:val="22"/>
          <w:szCs w:val="22"/>
        </w:rPr>
        <w:t>4</w:t>
      </w:r>
      <w:r w:rsidRPr="003453DE">
        <w:rPr>
          <w:sz w:val="22"/>
          <w:szCs w:val="22"/>
        </w:rPr>
        <w:t xml:space="preserve"> </w:t>
      </w:r>
      <w:r w:rsidR="00816F33">
        <w:rPr>
          <w:sz w:val="22"/>
          <w:szCs w:val="22"/>
        </w:rPr>
        <w:t>P</w:t>
      </w:r>
      <w:r w:rsidRPr="003453DE">
        <w:rPr>
          <w:sz w:val="22"/>
          <w:szCs w:val="22"/>
        </w:rPr>
        <w:t xml:space="preserve">rotokollen fra styremøte </w:t>
      </w:r>
      <w:r w:rsidR="00B53665">
        <w:rPr>
          <w:sz w:val="22"/>
          <w:szCs w:val="22"/>
        </w:rPr>
        <w:t>3</w:t>
      </w:r>
      <w:bookmarkEnd w:id="1"/>
    </w:p>
    <w:p w14:paraId="69CA396A" w14:textId="77777777" w:rsidR="007A44FF" w:rsidRPr="003453DE" w:rsidRDefault="00423D24" w:rsidP="007A44FF">
      <w:pPr>
        <w:rPr>
          <w:b/>
          <w:bCs/>
        </w:rPr>
      </w:pPr>
      <w:r w:rsidRPr="003453DE">
        <w:rPr>
          <w:b/>
          <w:bCs/>
        </w:rPr>
        <w:t xml:space="preserve">Saksopplysning: </w:t>
      </w:r>
    </w:p>
    <w:p w14:paraId="16E9557F" w14:textId="58C92805" w:rsidR="00423D24" w:rsidRPr="003453DE" w:rsidRDefault="006E77B9" w:rsidP="007A44FF">
      <w:r>
        <w:t>Fast sak på styremøte å bekrefte godkjennelse av protokollen.</w:t>
      </w:r>
    </w:p>
    <w:p w14:paraId="1F16E96C" w14:textId="77777777" w:rsidR="007A44FF" w:rsidRPr="003453DE" w:rsidRDefault="00423D24" w:rsidP="007A44FF">
      <w:pPr>
        <w:rPr>
          <w:b/>
          <w:bCs/>
        </w:rPr>
      </w:pPr>
      <w:r w:rsidRPr="003453DE">
        <w:rPr>
          <w:b/>
          <w:bCs/>
        </w:rPr>
        <w:t xml:space="preserve">Vedtak: </w:t>
      </w:r>
    </w:p>
    <w:p w14:paraId="17A7DA96" w14:textId="77777777" w:rsidR="006E77B9" w:rsidRPr="003453DE" w:rsidRDefault="006E77B9" w:rsidP="006E77B9">
      <w:r>
        <w:t>Protokollen er bekreftes godkjent</w:t>
      </w:r>
    </w:p>
    <w:p w14:paraId="58FA3257" w14:textId="1CAFC1EA" w:rsidR="00423D24" w:rsidRPr="003453DE" w:rsidRDefault="00423D24" w:rsidP="007A44FF">
      <w:r w:rsidRPr="003453DE">
        <w:t>Enstemmig vedtatt.</w:t>
      </w:r>
    </w:p>
    <w:p w14:paraId="116A299F" w14:textId="77777777" w:rsidR="00423D24" w:rsidRPr="003453DE" w:rsidRDefault="00423D24" w:rsidP="00423D24">
      <w:pPr>
        <w:pStyle w:val="Overskrift2"/>
        <w:rPr>
          <w:rFonts w:asciiTheme="minorHAnsi" w:hAnsiTheme="minorHAnsi" w:cstheme="minorHAnsi"/>
          <w:sz w:val="22"/>
          <w:szCs w:val="22"/>
        </w:rPr>
      </w:pPr>
    </w:p>
    <w:p w14:paraId="30CB6F76" w14:textId="333F5DB0" w:rsidR="00423D24" w:rsidRPr="003453DE" w:rsidRDefault="00423D24" w:rsidP="005051F9">
      <w:pPr>
        <w:pStyle w:val="Overskrift2"/>
        <w:rPr>
          <w:sz w:val="22"/>
          <w:szCs w:val="22"/>
        </w:rPr>
      </w:pPr>
      <w:bookmarkStart w:id="2" w:name="_Toc216340662"/>
      <w:r w:rsidRPr="003453DE">
        <w:rPr>
          <w:sz w:val="22"/>
          <w:szCs w:val="22"/>
        </w:rPr>
        <w:t xml:space="preserve">Sak </w:t>
      </w:r>
      <w:r w:rsidR="008129AA">
        <w:rPr>
          <w:sz w:val="22"/>
          <w:szCs w:val="22"/>
        </w:rPr>
        <w:t>2</w:t>
      </w:r>
      <w:r w:rsidR="00B53665">
        <w:rPr>
          <w:sz w:val="22"/>
          <w:szCs w:val="22"/>
        </w:rPr>
        <w:t>5</w:t>
      </w:r>
      <w:r w:rsidR="00746A95">
        <w:rPr>
          <w:sz w:val="22"/>
          <w:szCs w:val="22"/>
        </w:rPr>
        <w:t xml:space="preserve"> </w:t>
      </w:r>
      <w:r w:rsidR="00B53665">
        <w:rPr>
          <w:sz w:val="22"/>
          <w:szCs w:val="22"/>
        </w:rPr>
        <w:t>Frivillighetens Hus AS</w:t>
      </w:r>
      <w:bookmarkEnd w:id="2"/>
      <w:r w:rsidR="00BB79C6">
        <w:rPr>
          <w:sz w:val="22"/>
          <w:szCs w:val="22"/>
        </w:rPr>
        <w:t xml:space="preserve"> </w:t>
      </w:r>
    </w:p>
    <w:p w14:paraId="5EE9FCBC" w14:textId="77777777" w:rsidR="007A44FF" w:rsidRPr="003453DE" w:rsidRDefault="00423D24" w:rsidP="0079055D">
      <w:pPr>
        <w:rPr>
          <w:b/>
          <w:bCs/>
        </w:rPr>
      </w:pPr>
      <w:r w:rsidRPr="003453DE">
        <w:rPr>
          <w:b/>
          <w:bCs/>
        </w:rPr>
        <w:t xml:space="preserve">Saksopplysning: </w:t>
      </w:r>
    </w:p>
    <w:p w14:paraId="38B7B94D" w14:textId="718018F1" w:rsidR="00BE7B1C" w:rsidRDefault="00A94080" w:rsidP="00B45774">
      <w:r>
        <w:t xml:space="preserve">Administrasjonen </w:t>
      </w:r>
      <w:r w:rsidR="00C739D9">
        <w:t>redegjorde</w:t>
      </w:r>
      <w:r>
        <w:t xml:space="preserve"> for </w:t>
      </w:r>
      <w:r w:rsidR="00B53665">
        <w:t xml:space="preserve">organiseringen av frivillighetens hus as. </w:t>
      </w:r>
    </w:p>
    <w:p w14:paraId="59639197" w14:textId="2AB78D41" w:rsidR="007A44FF" w:rsidRDefault="00423D24" w:rsidP="00B45774">
      <w:r w:rsidRPr="003453DE">
        <w:rPr>
          <w:b/>
          <w:bCs/>
        </w:rPr>
        <w:t xml:space="preserve">Vedtak: </w:t>
      </w:r>
      <w:r w:rsidR="008129AA">
        <w:rPr>
          <w:b/>
          <w:bCs/>
        </w:rPr>
        <w:br/>
      </w:r>
      <w:r w:rsidR="00B53665">
        <w:t xml:space="preserve">Tas til </w:t>
      </w:r>
      <w:r w:rsidR="00F45066">
        <w:t>o</w:t>
      </w:r>
      <w:r w:rsidR="00B53665">
        <w:t>rientering</w:t>
      </w:r>
    </w:p>
    <w:p w14:paraId="66498355" w14:textId="20375420" w:rsidR="005D442D" w:rsidRDefault="005D442D" w:rsidP="00B45774">
      <w:r>
        <w:t>Enstemmig vedtatt</w:t>
      </w:r>
    </w:p>
    <w:p w14:paraId="39C19358" w14:textId="7B6BF7AE" w:rsidR="00B53665" w:rsidRPr="003453DE" w:rsidRDefault="00B53665" w:rsidP="00B53665">
      <w:pPr>
        <w:pStyle w:val="Overskrift2"/>
        <w:rPr>
          <w:sz w:val="22"/>
          <w:szCs w:val="22"/>
        </w:rPr>
      </w:pPr>
      <w:bookmarkStart w:id="3" w:name="_Toc216340663"/>
      <w:r w:rsidRPr="003453DE">
        <w:rPr>
          <w:sz w:val="22"/>
          <w:szCs w:val="22"/>
        </w:rPr>
        <w:t xml:space="preserve">Sak </w:t>
      </w:r>
      <w:r>
        <w:rPr>
          <w:sz w:val="22"/>
          <w:szCs w:val="22"/>
        </w:rPr>
        <w:t xml:space="preserve">26 Rapportering og revidering av </w:t>
      </w:r>
      <w:r w:rsidR="005D442D">
        <w:rPr>
          <w:sz w:val="22"/>
          <w:szCs w:val="22"/>
        </w:rPr>
        <w:t>handlingsplan</w:t>
      </w:r>
      <w:bookmarkEnd w:id="3"/>
    </w:p>
    <w:p w14:paraId="523E5D40" w14:textId="77777777" w:rsidR="00B53665" w:rsidRPr="003453DE" w:rsidRDefault="00B53665" w:rsidP="00B53665">
      <w:pPr>
        <w:rPr>
          <w:b/>
          <w:bCs/>
        </w:rPr>
      </w:pPr>
      <w:r w:rsidRPr="003453DE">
        <w:rPr>
          <w:b/>
          <w:bCs/>
        </w:rPr>
        <w:t xml:space="preserve">Saksopplysning: </w:t>
      </w:r>
    </w:p>
    <w:p w14:paraId="3A9ACCCA" w14:textId="0A24E652" w:rsidR="00C25575" w:rsidRDefault="00C25575" w:rsidP="00901796">
      <w:pPr>
        <w:rPr>
          <w:rFonts w:cs="Calibri"/>
          <w:b/>
          <w:bCs/>
        </w:rPr>
      </w:pPr>
      <w:r w:rsidRPr="00C25575">
        <w:rPr>
          <w:rFonts w:cs="Calibri"/>
        </w:rPr>
        <w:t>Administrasjonen redegjorde for status og forslag til justeringer i handlingsplanen. Styret drøftet behovet for å tilpasse handlingsplanen 2026–2027 til evalueringen av tilskuddsordningen, nye politiske rammer, totalforsvarsåret 2026 og 50-årsjubileet for voksenopplæringsloven, samt Vofos regionale arbeid,</w:t>
      </w:r>
      <w:r w:rsidR="00BD65B2">
        <w:rPr>
          <w:rFonts w:cs="Calibri"/>
        </w:rPr>
        <w:t xml:space="preserve"> konferanser, medlemsdialog og </w:t>
      </w:r>
      <w:r w:rsidR="00E30CE6">
        <w:rPr>
          <w:rFonts w:cs="Calibri"/>
        </w:rPr>
        <w:t xml:space="preserve">fellestjenester. </w:t>
      </w:r>
    </w:p>
    <w:p w14:paraId="0CFC6BE0" w14:textId="6B15B3AC" w:rsidR="00901796" w:rsidRDefault="00B53665" w:rsidP="00901796">
      <w:pPr>
        <w:rPr>
          <w:rFonts w:cs="Calibri"/>
        </w:rPr>
      </w:pPr>
      <w:r w:rsidRPr="003453DE">
        <w:rPr>
          <w:b/>
          <w:bCs/>
        </w:rPr>
        <w:t xml:space="preserve">Vedtak: </w:t>
      </w:r>
      <w:r>
        <w:rPr>
          <w:b/>
          <w:bCs/>
        </w:rPr>
        <w:br/>
      </w:r>
      <w:r w:rsidR="00901796">
        <w:rPr>
          <w:rFonts w:cs="Calibri"/>
        </w:rPr>
        <w:t xml:space="preserve">Rapporteringen tas til orientering. </w:t>
      </w:r>
      <w:r w:rsidR="00901796" w:rsidRPr="004F78E0">
        <w:rPr>
          <w:rFonts w:cs="Calibri"/>
        </w:rPr>
        <w:t xml:space="preserve">Administrasjonen tar med styrets innspill til revidering av handlingsplanen. </w:t>
      </w:r>
      <w:r w:rsidR="00901796">
        <w:rPr>
          <w:rFonts w:cs="Calibri"/>
        </w:rPr>
        <w:t xml:space="preserve">Læringskonferansen erstattes av en årskonferanse i forbindelse med årsmøtet. </w:t>
      </w:r>
    </w:p>
    <w:p w14:paraId="4AC32B0B" w14:textId="252CF271" w:rsidR="00901796" w:rsidRPr="004F78E0" w:rsidRDefault="00702512" w:rsidP="00901796">
      <w:pPr>
        <w:rPr>
          <w:rFonts w:cs="Calibri"/>
        </w:rPr>
      </w:pPr>
      <w:r>
        <w:rPr>
          <w:rFonts w:cs="Calibri"/>
        </w:rPr>
        <w:t>U</w:t>
      </w:r>
      <w:r w:rsidR="00901796" w:rsidRPr="004F78E0">
        <w:rPr>
          <w:rFonts w:cs="Calibri"/>
        </w:rPr>
        <w:t>tkast til ny handlingsplan legges frem på styreseminaret.</w:t>
      </w:r>
    </w:p>
    <w:p w14:paraId="49CAFCF0" w14:textId="134E9D64" w:rsidR="00B53665" w:rsidRPr="00130EB3" w:rsidRDefault="005D442D" w:rsidP="00B53665">
      <w:r>
        <w:t>Enstemmig vedtatt</w:t>
      </w:r>
    </w:p>
    <w:p w14:paraId="17399D8C" w14:textId="7E166CA2" w:rsidR="005D442D" w:rsidRPr="003453DE" w:rsidRDefault="005D442D" w:rsidP="005D442D">
      <w:pPr>
        <w:pStyle w:val="Overskrift2"/>
        <w:rPr>
          <w:sz w:val="22"/>
          <w:szCs w:val="22"/>
        </w:rPr>
      </w:pPr>
      <w:bookmarkStart w:id="4" w:name="_Toc216340664"/>
      <w:r w:rsidRPr="003453DE">
        <w:rPr>
          <w:sz w:val="22"/>
          <w:szCs w:val="22"/>
        </w:rPr>
        <w:t xml:space="preserve">Sak </w:t>
      </w:r>
      <w:r>
        <w:rPr>
          <w:sz w:val="22"/>
          <w:szCs w:val="22"/>
        </w:rPr>
        <w:t>27 Evaluering og videre prosess</w:t>
      </w:r>
      <w:bookmarkEnd w:id="4"/>
    </w:p>
    <w:p w14:paraId="185DCC05" w14:textId="77777777" w:rsidR="005D442D" w:rsidRPr="003453DE" w:rsidRDefault="005D442D" w:rsidP="005D442D">
      <w:pPr>
        <w:rPr>
          <w:b/>
          <w:bCs/>
        </w:rPr>
      </w:pPr>
      <w:r w:rsidRPr="003453DE">
        <w:rPr>
          <w:b/>
          <w:bCs/>
        </w:rPr>
        <w:t xml:space="preserve">Saksopplysning: </w:t>
      </w:r>
    </w:p>
    <w:p w14:paraId="440AF5D1" w14:textId="77777777" w:rsidR="00AE73A4" w:rsidRDefault="00AE73A4" w:rsidP="005D442D">
      <w:r w:rsidRPr="00AE73A4">
        <w:t>Administrasjonen redegjorde for BDO-rapportens innhold, HK-</w:t>
      </w:r>
      <w:proofErr w:type="spellStart"/>
      <w:r w:rsidRPr="00AE73A4">
        <w:t>dirs</w:t>
      </w:r>
      <w:proofErr w:type="spellEnd"/>
      <w:r w:rsidRPr="00AE73A4">
        <w:t xml:space="preserve"> anbefalinger og egne vurderinger av evalueringsgrunnlaget, forslaget om differensiert finansiering, grunntilskudd, e-læring og tilretteleggingstilskudd. Styret drøftet behovet for et sterkere kunnskapsgrunnlag, mulige konsekvenser for studieforbundene og hvordan Vofo bør følge opp saken videre.</w:t>
      </w:r>
    </w:p>
    <w:p w14:paraId="02F8E760" w14:textId="54AB2082" w:rsidR="0064710C" w:rsidRDefault="005D442D" w:rsidP="005D442D">
      <w:pPr>
        <w:rPr>
          <w:b/>
          <w:bCs/>
        </w:rPr>
      </w:pPr>
      <w:r w:rsidRPr="003453DE">
        <w:rPr>
          <w:b/>
          <w:bCs/>
        </w:rPr>
        <w:t xml:space="preserve">Vedtak: </w:t>
      </w:r>
    </w:p>
    <w:p w14:paraId="21D10AF2" w14:textId="77777777" w:rsidR="0064710C" w:rsidRPr="004F78E0" w:rsidRDefault="0064710C" w:rsidP="0064710C">
      <w:pPr>
        <w:rPr>
          <w:rFonts w:cs="Calibri"/>
        </w:rPr>
      </w:pPr>
      <w:r w:rsidRPr="004F78E0">
        <w:rPr>
          <w:rFonts w:cs="Calibri"/>
        </w:rPr>
        <w:t>Styret slutter seg til administrasjonens vurderinger, herunder behovet for grundigere analyser av konsekvenser for studieforbundene, studieforbundenes medlemsorganisasjoner og ordningens formål i voksenopplæringsloven.</w:t>
      </w:r>
    </w:p>
    <w:p w14:paraId="58C5BBE1" w14:textId="77777777" w:rsidR="008A07C9" w:rsidRDefault="0064710C" w:rsidP="00091A7B">
      <w:pPr>
        <w:rPr>
          <w:rFonts w:cs="Calibri"/>
        </w:rPr>
      </w:pPr>
      <w:r w:rsidRPr="004F78E0">
        <w:rPr>
          <w:rFonts w:cs="Calibri"/>
        </w:rPr>
        <w:t xml:space="preserve">Styret </w:t>
      </w:r>
      <w:r w:rsidR="00D841D0">
        <w:rPr>
          <w:rFonts w:cs="Calibri"/>
        </w:rPr>
        <w:t xml:space="preserve">godkjenner planene. </w:t>
      </w:r>
    </w:p>
    <w:p w14:paraId="7BE3E8F3" w14:textId="116E8A8B" w:rsidR="00091A7B" w:rsidRPr="004F78E0" w:rsidRDefault="00D841D0" w:rsidP="00091A7B">
      <w:pPr>
        <w:rPr>
          <w:rFonts w:cs="Calibri"/>
        </w:rPr>
      </w:pPr>
      <w:r>
        <w:rPr>
          <w:rFonts w:cs="Calibri"/>
        </w:rPr>
        <w:t xml:space="preserve">Vi </w:t>
      </w:r>
      <w:r w:rsidR="00091A7B" w:rsidRPr="004F78E0">
        <w:rPr>
          <w:rFonts w:cs="Calibri"/>
        </w:rPr>
        <w:t>mener at oppfølgingen må skje på flere måter:</w:t>
      </w:r>
    </w:p>
    <w:p w14:paraId="716C9DDF" w14:textId="77777777" w:rsidR="00091A7B" w:rsidRPr="004F78E0" w:rsidRDefault="00091A7B" w:rsidP="00091A7B">
      <w:pPr>
        <w:pStyle w:val="Listeavsnitt"/>
        <w:numPr>
          <w:ilvl w:val="0"/>
          <w:numId w:val="23"/>
        </w:numPr>
        <w:spacing w:line="278" w:lineRule="auto"/>
        <w:rPr>
          <w:rFonts w:cs="Calibri"/>
        </w:rPr>
      </w:pPr>
      <w:r w:rsidRPr="004F78E0">
        <w:rPr>
          <w:rFonts w:cs="Calibri"/>
        </w:rPr>
        <w:t>Dialog med departementene og politisk oppfølging</w:t>
      </w:r>
    </w:p>
    <w:p w14:paraId="6EF16DEB" w14:textId="1AA697C1" w:rsidR="00091A7B" w:rsidRPr="004F78E0" w:rsidRDefault="00091A7B" w:rsidP="00091A7B">
      <w:pPr>
        <w:pStyle w:val="Listeavsnitt"/>
        <w:numPr>
          <w:ilvl w:val="0"/>
          <w:numId w:val="22"/>
        </w:numPr>
        <w:spacing w:line="278" w:lineRule="auto"/>
        <w:rPr>
          <w:rFonts w:cs="Calibri"/>
        </w:rPr>
      </w:pPr>
      <w:r w:rsidRPr="004F78E0">
        <w:rPr>
          <w:rFonts w:cs="Calibri"/>
        </w:rPr>
        <w:t>Brev til departementene, og dialog med politisk ledelse</w:t>
      </w:r>
      <w:r w:rsidR="00176F13">
        <w:rPr>
          <w:rFonts w:cs="Calibri"/>
        </w:rPr>
        <w:t>. Brevet til politisk ledelse epost-behandles innen 18. desember</w:t>
      </w:r>
    </w:p>
    <w:p w14:paraId="3F12BE97" w14:textId="77777777" w:rsidR="00091A7B" w:rsidRPr="004F78E0" w:rsidRDefault="00091A7B" w:rsidP="00091A7B">
      <w:pPr>
        <w:pStyle w:val="Listeavsnitt"/>
        <w:numPr>
          <w:ilvl w:val="0"/>
          <w:numId w:val="22"/>
        </w:numPr>
        <w:spacing w:line="278" w:lineRule="auto"/>
        <w:rPr>
          <w:rFonts w:cs="Calibri"/>
        </w:rPr>
      </w:pPr>
      <w:r w:rsidRPr="004F78E0">
        <w:rPr>
          <w:rFonts w:cs="Calibri"/>
        </w:rPr>
        <w:t xml:space="preserve">Faglig dialog (opplæring av direktorat og departement) </w:t>
      </w:r>
    </w:p>
    <w:p w14:paraId="4D268830" w14:textId="49019981" w:rsidR="00091A7B" w:rsidRDefault="00091A7B" w:rsidP="00091A7B">
      <w:pPr>
        <w:pStyle w:val="Listeavsnitt"/>
        <w:numPr>
          <w:ilvl w:val="0"/>
          <w:numId w:val="22"/>
        </w:numPr>
        <w:spacing w:line="278" w:lineRule="auto"/>
        <w:rPr>
          <w:rFonts w:cs="Calibri"/>
        </w:rPr>
      </w:pPr>
      <w:r w:rsidRPr="004F78E0">
        <w:rPr>
          <w:rFonts w:cs="Calibri"/>
        </w:rPr>
        <w:t xml:space="preserve">Politisk oppfølging med </w:t>
      </w:r>
      <w:r w:rsidR="00F8681D">
        <w:rPr>
          <w:rFonts w:cs="Calibri"/>
        </w:rPr>
        <w:t>S</w:t>
      </w:r>
      <w:r w:rsidRPr="004F78E0">
        <w:rPr>
          <w:rFonts w:cs="Calibri"/>
        </w:rPr>
        <w:t>tortinget</w:t>
      </w:r>
    </w:p>
    <w:p w14:paraId="5A437167" w14:textId="77777777" w:rsidR="00091A7B" w:rsidRPr="004F78E0" w:rsidRDefault="00091A7B" w:rsidP="00091A7B">
      <w:pPr>
        <w:pStyle w:val="Listeavsnitt"/>
        <w:rPr>
          <w:rFonts w:cs="Calibri"/>
        </w:rPr>
      </w:pPr>
    </w:p>
    <w:p w14:paraId="58DAE17A" w14:textId="3E58C67A" w:rsidR="009B7344" w:rsidRPr="009B7344" w:rsidRDefault="00091A7B" w:rsidP="009B7344">
      <w:pPr>
        <w:pStyle w:val="Listeavsnitt"/>
        <w:numPr>
          <w:ilvl w:val="0"/>
          <w:numId w:val="23"/>
        </w:numPr>
        <w:rPr>
          <w:rFonts w:cs="Calibri"/>
        </w:rPr>
      </w:pPr>
      <w:r w:rsidRPr="009B7344">
        <w:rPr>
          <w:rFonts w:cs="Calibri"/>
        </w:rPr>
        <w:t>Ekstern utredning</w:t>
      </w:r>
      <w:r w:rsidR="00F67F5D">
        <w:rPr>
          <w:rFonts w:cs="Calibri"/>
        </w:rPr>
        <w:t>, r</w:t>
      </w:r>
      <w:r w:rsidR="009B7344" w:rsidRPr="009B7344">
        <w:rPr>
          <w:rFonts w:cs="Calibri"/>
        </w:rPr>
        <w:t>amme</w:t>
      </w:r>
      <w:r w:rsidR="00F67F5D">
        <w:rPr>
          <w:rFonts w:cs="Calibri"/>
        </w:rPr>
        <w:t>n</w:t>
      </w:r>
      <w:r w:rsidR="009B7344" w:rsidRPr="009B7344">
        <w:rPr>
          <w:rFonts w:cs="Calibri"/>
        </w:rPr>
        <w:t xml:space="preserve"> for eksternoppdrag settets til </w:t>
      </w:r>
      <w:r w:rsidR="426AC019" w:rsidRPr="081B42CC">
        <w:rPr>
          <w:rFonts w:cs="Calibri"/>
        </w:rPr>
        <w:t xml:space="preserve">kr. </w:t>
      </w:r>
      <w:r w:rsidR="009B7344" w:rsidRPr="009B7344">
        <w:rPr>
          <w:rFonts w:cs="Calibri"/>
        </w:rPr>
        <w:t>500 000</w:t>
      </w:r>
      <w:r w:rsidR="6A6FE9DD" w:rsidRPr="081B42CC">
        <w:rPr>
          <w:rFonts w:cs="Calibri"/>
        </w:rPr>
        <w:t>,-</w:t>
      </w:r>
      <w:r w:rsidR="009B7344" w:rsidRPr="009B7344">
        <w:rPr>
          <w:rFonts w:cs="Calibri"/>
        </w:rPr>
        <w:t xml:space="preserve"> (inklusiv moms) </w:t>
      </w:r>
    </w:p>
    <w:p w14:paraId="68625FB2" w14:textId="04189651" w:rsidR="00091A7B" w:rsidRDefault="00351757" w:rsidP="00351757">
      <w:pPr>
        <w:pStyle w:val="Listeavsnitt"/>
        <w:tabs>
          <w:tab w:val="left" w:pos="3590"/>
        </w:tabs>
        <w:spacing w:line="278" w:lineRule="auto"/>
        <w:rPr>
          <w:rFonts w:cs="Calibri"/>
        </w:rPr>
      </w:pPr>
      <w:r>
        <w:rPr>
          <w:rFonts w:cs="Calibri"/>
        </w:rPr>
        <w:tab/>
      </w:r>
    </w:p>
    <w:p w14:paraId="20FE235B" w14:textId="35DDA3A6" w:rsidR="00091A7B" w:rsidRDefault="00091A7B" w:rsidP="00091A7B">
      <w:pPr>
        <w:pStyle w:val="Listeavsnitt"/>
        <w:numPr>
          <w:ilvl w:val="0"/>
          <w:numId w:val="23"/>
        </w:numPr>
        <w:spacing w:line="278" w:lineRule="auto"/>
        <w:rPr>
          <w:rFonts w:cs="Calibri"/>
        </w:rPr>
      </w:pPr>
      <w:r w:rsidRPr="004F78E0">
        <w:rPr>
          <w:rFonts w:cs="Calibri"/>
        </w:rPr>
        <w:lastRenderedPageBreak/>
        <w:t>Egne administrative analyser og dialog med studieforbundene om grunntilskudd, digitale opplæringstilbud og tilrettelegging</w:t>
      </w:r>
    </w:p>
    <w:p w14:paraId="520D48DE" w14:textId="77777777" w:rsidR="009B7344" w:rsidRPr="009B7344" w:rsidRDefault="009B7344" w:rsidP="009B7344">
      <w:pPr>
        <w:pStyle w:val="Listeavsnitt"/>
        <w:rPr>
          <w:rFonts w:cs="Calibri"/>
        </w:rPr>
      </w:pPr>
    </w:p>
    <w:p w14:paraId="2CF4CD4A" w14:textId="0CBE41AF" w:rsidR="00B43ABE" w:rsidRPr="00B43ABE" w:rsidRDefault="00722418" w:rsidP="00B43ABE">
      <w:pPr>
        <w:pStyle w:val="Listeavsnitt"/>
        <w:numPr>
          <w:ilvl w:val="0"/>
          <w:numId w:val="23"/>
        </w:numPr>
        <w:spacing w:line="278" w:lineRule="auto"/>
        <w:rPr>
          <w:rFonts w:cs="Calibri"/>
        </w:rPr>
      </w:pPr>
      <w:r>
        <w:rPr>
          <w:rFonts w:cs="Calibri"/>
        </w:rPr>
        <w:t xml:space="preserve">Voksenopplæringsforbundet og studieforbundene må bli en tydeligere stemme for det </w:t>
      </w:r>
      <w:r w:rsidRPr="4033151A">
        <w:rPr>
          <w:rFonts w:cs="Calibri"/>
        </w:rPr>
        <w:t>bred</w:t>
      </w:r>
      <w:r w:rsidR="417454F8" w:rsidRPr="4033151A">
        <w:rPr>
          <w:rFonts w:cs="Calibri"/>
        </w:rPr>
        <w:t>e</w:t>
      </w:r>
      <w:r w:rsidR="00692204">
        <w:rPr>
          <w:rFonts w:cs="Calibri"/>
        </w:rPr>
        <w:t xml:space="preserve"> perspektivet på kompetanse.</w:t>
      </w:r>
      <w:r w:rsidR="00B43ABE">
        <w:rPr>
          <w:rFonts w:cs="Calibri"/>
        </w:rPr>
        <w:t xml:space="preserve"> </w:t>
      </w:r>
      <w:r w:rsidR="00C219D9">
        <w:rPr>
          <w:rFonts w:cs="Calibri"/>
        </w:rPr>
        <w:t>(Økt synlighet i redaksjonelle medier og mobilisering av alliansepartnere og studieforbundenes medlemsorganisasjoner</w:t>
      </w:r>
      <w:r w:rsidR="00D2090A">
        <w:rPr>
          <w:rFonts w:cs="Calibri"/>
        </w:rPr>
        <w:t>)</w:t>
      </w:r>
      <w:r w:rsidR="00C219D9">
        <w:rPr>
          <w:rFonts w:cs="Calibri"/>
        </w:rPr>
        <w:t xml:space="preserve">. </w:t>
      </w:r>
    </w:p>
    <w:p w14:paraId="3965783E" w14:textId="77777777" w:rsidR="005D442D" w:rsidRPr="00130EB3" w:rsidRDefault="005D442D" w:rsidP="005D442D">
      <w:r>
        <w:t>Enstemmig vedtatt</w:t>
      </w:r>
    </w:p>
    <w:p w14:paraId="37458508" w14:textId="41DA36C0" w:rsidR="0089176E" w:rsidRPr="003453DE" w:rsidRDefault="0089176E" w:rsidP="0089176E">
      <w:pPr>
        <w:pStyle w:val="Overskrift2"/>
        <w:rPr>
          <w:sz w:val="22"/>
          <w:szCs w:val="22"/>
        </w:rPr>
      </w:pPr>
      <w:bookmarkStart w:id="5" w:name="_Toc216340665"/>
      <w:r w:rsidRPr="003453DE">
        <w:rPr>
          <w:sz w:val="22"/>
          <w:szCs w:val="22"/>
        </w:rPr>
        <w:t xml:space="preserve">Sak </w:t>
      </w:r>
      <w:r w:rsidR="00327FFC">
        <w:rPr>
          <w:sz w:val="22"/>
          <w:szCs w:val="22"/>
        </w:rPr>
        <w:t>2</w:t>
      </w:r>
      <w:r w:rsidR="00B92807">
        <w:rPr>
          <w:sz w:val="22"/>
          <w:szCs w:val="22"/>
        </w:rPr>
        <w:t>8</w:t>
      </w:r>
      <w:r>
        <w:rPr>
          <w:sz w:val="22"/>
          <w:szCs w:val="22"/>
        </w:rPr>
        <w:t xml:space="preserve"> </w:t>
      </w:r>
      <w:r w:rsidR="00B72CB4">
        <w:rPr>
          <w:sz w:val="22"/>
          <w:szCs w:val="22"/>
        </w:rPr>
        <w:t>Program styreseminar</w:t>
      </w:r>
      <w:bookmarkEnd w:id="5"/>
    </w:p>
    <w:p w14:paraId="010D52A9" w14:textId="77777777" w:rsidR="0089176E" w:rsidRPr="003453DE" w:rsidRDefault="0089176E" w:rsidP="0089176E">
      <w:pPr>
        <w:rPr>
          <w:b/>
          <w:bCs/>
        </w:rPr>
      </w:pPr>
      <w:r w:rsidRPr="003453DE">
        <w:rPr>
          <w:b/>
          <w:bCs/>
        </w:rPr>
        <w:t xml:space="preserve">Saksopplysning: </w:t>
      </w:r>
    </w:p>
    <w:p w14:paraId="7728CD32" w14:textId="264A1D86" w:rsidR="0089176E" w:rsidRDefault="0089176E" w:rsidP="0089176E">
      <w:r w:rsidRPr="00985337">
        <w:t>Administrasjonen redegjorde for forslag til program og mål for styreseminaret 10.–11. februar 2025. Styret drøftet behovet for å bruke seminaret til evalueringen</w:t>
      </w:r>
      <w:r w:rsidR="00641A85">
        <w:t xml:space="preserve"> av studieforbund,</w:t>
      </w:r>
      <w:r w:rsidR="00FB6ADA">
        <w:t xml:space="preserve"> fylkesarbeidet, effekten av omorganisering,</w:t>
      </w:r>
      <w:r w:rsidRPr="00985337">
        <w:t xml:space="preserve"> </w:t>
      </w:r>
      <w:r w:rsidR="00FB6ADA">
        <w:t xml:space="preserve">nordisk samarbeid, fellestjenester </w:t>
      </w:r>
      <w:r w:rsidR="00A35A07">
        <w:t xml:space="preserve">og evaluering. </w:t>
      </w:r>
    </w:p>
    <w:p w14:paraId="7354F305" w14:textId="77777777" w:rsidR="0089176E" w:rsidRDefault="0089176E" w:rsidP="0089176E">
      <w:pPr>
        <w:rPr>
          <w:b/>
          <w:bCs/>
        </w:rPr>
      </w:pPr>
      <w:r w:rsidRPr="003453DE">
        <w:rPr>
          <w:b/>
          <w:bCs/>
        </w:rPr>
        <w:t xml:space="preserve">Vedtak: </w:t>
      </w:r>
    </w:p>
    <w:p w14:paraId="1CFBF5F0" w14:textId="7AAB3D08" w:rsidR="0089176E" w:rsidRPr="004F78E0" w:rsidRDefault="0089176E" w:rsidP="0089176E">
      <w:pPr>
        <w:rPr>
          <w:rFonts w:cs="Calibri"/>
        </w:rPr>
      </w:pPr>
      <w:r w:rsidRPr="004F78E0">
        <w:rPr>
          <w:rFonts w:cs="Calibri"/>
        </w:rPr>
        <w:t>Styret vedtar at administrasjonen ferdigstiller programmet for styreseminaret 10.–11. februar 2025 som skissert i saksutredningen, og gis fullmakt til å avklare innledere og praktiske detaljer.</w:t>
      </w:r>
    </w:p>
    <w:p w14:paraId="47EC5199" w14:textId="77777777" w:rsidR="0089176E" w:rsidRPr="00130EB3" w:rsidRDefault="0089176E" w:rsidP="0089176E">
      <w:r>
        <w:t>Enstemmig vedtatt</w:t>
      </w:r>
    </w:p>
    <w:p w14:paraId="2A1D0502" w14:textId="102E1AE8" w:rsidR="00F72B50" w:rsidRPr="003453DE" w:rsidRDefault="00F72B50" w:rsidP="00F72B50">
      <w:pPr>
        <w:pStyle w:val="Overskrift2"/>
        <w:rPr>
          <w:sz w:val="22"/>
          <w:szCs w:val="22"/>
        </w:rPr>
      </w:pPr>
      <w:bookmarkStart w:id="6" w:name="_Toc216340666"/>
      <w:r w:rsidRPr="003453DE">
        <w:rPr>
          <w:sz w:val="22"/>
          <w:szCs w:val="22"/>
        </w:rPr>
        <w:t xml:space="preserve">Sak </w:t>
      </w:r>
      <w:r w:rsidR="00B92807">
        <w:rPr>
          <w:sz w:val="22"/>
          <w:szCs w:val="22"/>
        </w:rPr>
        <w:t>29</w:t>
      </w:r>
      <w:r>
        <w:rPr>
          <w:sz w:val="22"/>
          <w:szCs w:val="22"/>
        </w:rPr>
        <w:t xml:space="preserve"> Interessepolitikk</w:t>
      </w:r>
      <w:bookmarkEnd w:id="6"/>
    </w:p>
    <w:p w14:paraId="3655D40D" w14:textId="77777777" w:rsidR="00F72B50" w:rsidRPr="003453DE" w:rsidRDefault="00F72B50" w:rsidP="00F72B50">
      <w:pPr>
        <w:rPr>
          <w:b/>
          <w:bCs/>
        </w:rPr>
      </w:pPr>
      <w:r w:rsidRPr="003453DE">
        <w:rPr>
          <w:b/>
          <w:bCs/>
        </w:rPr>
        <w:t xml:space="preserve">Saksopplysning: </w:t>
      </w:r>
    </w:p>
    <w:p w14:paraId="2427C8AB" w14:textId="464C3955" w:rsidR="00193B90" w:rsidRPr="00134224" w:rsidRDefault="00DF7027" w:rsidP="00F72B50">
      <w:r w:rsidRPr="00134224">
        <w:t xml:space="preserve">Administrasjonen redegjorde for det interessepolitiske arbeidet. </w:t>
      </w:r>
    </w:p>
    <w:p w14:paraId="52E8EA8C" w14:textId="1707DFF7" w:rsidR="00F72B50" w:rsidRDefault="00F72B50" w:rsidP="00F72B50">
      <w:pPr>
        <w:rPr>
          <w:b/>
          <w:bCs/>
        </w:rPr>
      </w:pPr>
      <w:r w:rsidRPr="003453DE">
        <w:rPr>
          <w:b/>
          <w:bCs/>
        </w:rPr>
        <w:t xml:space="preserve">Vedtak: </w:t>
      </w:r>
    </w:p>
    <w:p w14:paraId="776CB74E" w14:textId="77777777" w:rsidR="00134224" w:rsidRPr="004F78E0" w:rsidRDefault="00134224" w:rsidP="00134224">
      <w:pPr>
        <w:rPr>
          <w:rFonts w:cs="Calibri"/>
        </w:rPr>
      </w:pPr>
      <w:r w:rsidRPr="004F78E0">
        <w:rPr>
          <w:rFonts w:cs="Calibri"/>
        </w:rPr>
        <w:t>Tas til orientering</w:t>
      </w:r>
    </w:p>
    <w:p w14:paraId="0FCF7598" w14:textId="77777777" w:rsidR="00134224" w:rsidRPr="00130EB3" w:rsidRDefault="00134224" w:rsidP="00134224">
      <w:r>
        <w:t>Enstemmig vedtatt</w:t>
      </w:r>
    </w:p>
    <w:p w14:paraId="52CFF398" w14:textId="2D1CEAA1" w:rsidR="00134224" w:rsidRPr="003453DE" w:rsidRDefault="00134224" w:rsidP="00134224">
      <w:pPr>
        <w:pStyle w:val="Overskrift2"/>
        <w:rPr>
          <w:sz w:val="22"/>
          <w:szCs w:val="22"/>
        </w:rPr>
      </w:pPr>
      <w:bookmarkStart w:id="7" w:name="_Toc216340667"/>
      <w:r w:rsidRPr="003453DE">
        <w:rPr>
          <w:sz w:val="22"/>
          <w:szCs w:val="22"/>
        </w:rPr>
        <w:t xml:space="preserve">Sak </w:t>
      </w:r>
      <w:r>
        <w:rPr>
          <w:sz w:val="22"/>
          <w:szCs w:val="22"/>
        </w:rPr>
        <w:t>3</w:t>
      </w:r>
      <w:r w:rsidR="00B92807">
        <w:rPr>
          <w:sz w:val="22"/>
          <w:szCs w:val="22"/>
        </w:rPr>
        <w:t>0</w:t>
      </w:r>
      <w:r>
        <w:rPr>
          <w:sz w:val="22"/>
          <w:szCs w:val="22"/>
        </w:rPr>
        <w:t xml:space="preserve"> Regnskap 3. kvartal</w:t>
      </w:r>
      <w:bookmarkEnd w:id="7"/>
    </w:p>
    <w:p w14:paraId="0EC0F8C5" w14:textId="77777777" w:rsidR="00134224" w:rsidRPr="003453DE" w:rsidRDefault="00134224" w:rsidP="00134224">
      <w:pPr>
        <w:rPr>
          <w:b/>
          <w:bCs/>
        </w:rPr>
      </w:pPr>
      <w:r w:rsidRPr="003453DE">
        <w:rPr>
          <w:b/>
          <w:bCs/>
        </w:rPr>
        <w:t xml:space="preserve">Saksopplysning: </w:t>
      </w:r>
    </w:p>
    <w:p w14:paraId="1C145C49" w14:textId="44CB6E91" w:rsidR="00134224" w:rsidRPr="00134224" w:rsidRDefault="00134224" w:rsidP="00134224">
      <w:r w:rsidRPr="00134224">
        <w:t>Administrasjonen redegjorde for</w:t>
      </w:r>
      <w:r w:rsidR="004B47C8">
        <w:t xml:space="preserve"> resultatregnskapet pr. 30. september. </w:t>
      </w:r>
    </w:p>
    <w:p w14:paraId="54251145" w14:textId="77777777" w:rsidR="00134224" w:rsidRDefault="00134224" w:rsidP="00134224">
      <w:pPr>
        <w:rPr>
          <w:b/>
          <w:bCs/>
        </w:rPr>
      </w:pPr>
      <w:r w:rsidRPr="003453DE">
        <w:rPr>
          <w:b/>
          <w:bCs/>
        </w:rPr>
        <w:t xml:space="preserve">Vedtak: </w:t>
      </w:r>
    </w:p>
    <w:p w14:paraId="2D14591D" w14:textId="11E18476" w:rsidR="00134224" w:rsidRPr="004F78E0" w:rsidRDefault="004B47C8" w:rsidP="00134224">
      <w:pPr>
        <w:rPr>
          <w:rFonts w:cs="Calibri"/>
        </w:rPr>
      </w:pPr>
      <w:r>
        <w:rPr>
          <w:rFonts w:cs="Calibri"/>
        </w:rPr>
        <w:t>Regnskapet for 3. kvartal 2025 tas til orientering</w:t>
      </w:r>
    </w:p>
    <w:p w14:paraId="00AB673C" w14:textId="77777777" w:rsidR="00134224" w:rsidRPr="00130EB3" w:rsidRDefault="00134224" w:rsidP="00134224">
      <w:r>
        <w:t>Enstemmig vedtatt</w:t>
      </w:r>
    </w:p>
    <w:p w14:paraId="3D62BA26" w14:textId="77777777" w:rsidR="00985337" w:rsidRDefault="00985337" w:rsidP="00B45774"/>
    <w:sectPr w:rsidR="00985337" w:rsidSect="00ED5832">
      <w:headerReference w:type="default" r:id="rId12"/>
      <w:footerReference w:type="default" r:id="rId13"/>
      <w:headerReference w:type="first" r:id="rId14"/>
      <w:footerReference w:type="first" r:id="rId15"/>
      <w:pgSz w:w="11906" w:h="16838" w:code="9"/>
      <w:pgMar w:top="1417" w:right="1417" w:bottom="1417" w:left="1417" w:header="737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C72313" w14:textId="77777777" w:rsidR="00563217" w:rsidRDefault="00563217" w:rsidP="00344C39">
      <w:pPr>
        <w:spacing w:after="0" w:line="240" w:lineRule="auto"/>
      </w:pPr>
      <w:r>
        <w:separator/>
      </w:r>
    </w:p>
  </w:endnote>
  <w:endnote w:type="continuationSeparator" w:id="0">
    <w:p w14:paraId="772FDE91" w14:textId="77777777" w:rsidR="00563217" w:rsidRDefault="00563217" w:rsidP="00344C39">
      <w:pPr>
        <w:spacing w:after="0" w:line="240" w:lineRule="auto"/>
      </w:pPr>
      <w:r>
        <w:continuationSeparator/>
      </w:r>
    </w:p>
  </w:endnote>
  <w:endnote w:type="continuationNotice" w:id="1">
    <w:p w14:paraId="281AB525" w14:textId="77777777" w:rsidR="00563217" w:rsidRDefault="0056321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eiryo">
    <w:charset w:val="80"/>
    <w:family w:val="swiss"/>
    <w:pitch w:val="variable"/>
    <w:sig w:usb0="E00002FF" w:usb1="6AC7FFFF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67F0E6" w14:textId="3BEE2FC5" w:rsidR="004144DA" w:rsidRPr="004144DA" w:rsidRDefault="004144DA" w:rsidP="004144DA">
    <w:pPr>
      <w:pStyle w:val="Bunntekst"/>
      <w:tabs>
        <w:tab w:val="clear" w:pos="4536"/>
        <w:tab w:val="clear" w:pos="9072"/>
      </w:tabs>
      <w:spacing w:line="288" w:lineRule="auto"/>
      <w:ind w:left="3119" w:hanging="2552"/>
      <w:rPr>
        <w:rFonts w:asciiTheme="majorHAnsi" w:hAnsiTheme="majorHAnsi" w:cstheme="majorHAnsi"/>
        <w:color w:val="808080" w:themeColor="background1" w:themeShade="80"/>
        <w:sz w:val="16"/>
        <w:szCs w:val="14"/>
      </w:rPr>
    </w:pPr>
    <w:r w:rsidRPr="00B75AA4">
      <w:rPr>
        <w:rFonts w:asciiTheme="majorHAnsi" w:hAnsiTheme="majorHAnsi" w:cstheme="majorHAnsi"/>
        <w:b/>
        <w:color w:val="A31F34" w:themeColor="accent1"/>
        <w:sz w:val="16"/>
        <w:szCs w:val="14"/>
      </w:rPr>
      <w:t>VOKSENOPPLÆRINGSFORBUNDET</w:t>
    </w:r>
    <w:r w:rsidRPr="00B75AA4">
      <w:rPr>
        <w:rFonts w:asciiTheme="majorHAnsi" w:hAnsiTheme="majorHAnsi" w:cstheme="majorHAnsi"/>
        <w:sz w:val="16"/>
        <w:szCs w:val="14"/>
      </w:rPr>
      <w:tab/>
    </w:r>
    <w:r w:rsidR="00752FB9" w:rsidRPr="00A05728">
      <w:rPr>
        <w:rFonts w:asciiTheme="majorHAnsi" w:hAnsiTheme="majorHAnsi" w:cstheme="majorHAnsi"/>
        <w:color w:val="808080" w:themeColor="background1" w:themeShade="80"/>
        <w:sz w:val="16"/>
        <w:szCs w:val="14"/>
      </w:rPr>
      <w:t>Christian Krohgs gate 10, 0186 Oslo</w:t>
    </w:r>
    <w:r w:rsidR="00752FB9" w:rsidRPr="00B75AA4">
      <w:rPr>
        <w:rFonts w:asciiTheme="majorHAnsi" w:hAnsiTheme="majorHAnsi" w:cstheme="majorHAnsi"/>
        <w:color w:val="808080" w:themeColor="background1" w:themeShade="80"/>
        <w:sz w:val="16"/>
        <w:szCs w:val="14"/>
      </w:rPr>
      <w:t xml:space="preserve"> </w:t>
    </w:r>
    <w:r w:rsidRPr="00B75AA4">
      <w:rPr>
        <w:rFonts w:asciiTheme="majorHAnsi" w:hAnsiTheme="majorHAnsi" w:cstheme="majorHAnsi"/>
        <w:color w:val="808080" w:themeColor="background1" w:themeShade="80"/>
        <w:sz w:val="16"/>
        <w:szCs w:val="14"/>
      </w:rPr>
      <w:t xml:space="preserve">| Telefon 22 41 00 00 | </w:t>
    </w:r>
    <w:hyperlink r:id="rId1" w:history="1">
      <w:r w:rsidRPr="00B75AA4">
        <w:rPr>
          <w:rStyle w:val="Hyperkobling"/>
          <w:rFonts w:asciiTheme="majorHAnsi" w:hAnsiTheme="majorHAnsi" w:cstheme="majorHAnsi"/>
          <w:color w:val="808080" w:themeColor="background1" w:themeShade="80"/>
          <w:sz w:val="16"/>
          <w:szCs w:val="14"/>
          <w:u w:val="none"/>
        </w:rPr>
        <w:t>vofo@vofo.no</w:t>
      </w:r>
    </w:hyperlink>
    <w:r w:rsidRPr="00B75AA4">
      <w:rPr>
        <w:rFonts w:asciiTheme="majorHAnsi" w:hAnsiTheme="majorHAnsi" w:cstheme="majorHAnsi"/>
        <w:color w:val="808080" w:themeColor="background1" w:themeShade="80"/>
        <w:sz w:val="16"/>
        <w:szCs w:val="14"/>
      </w:rPr>
      <w:t xml:space="preserve"> | </w:t>
    </w:r>
    <w:hyperlink r:id="rId2" w:history="1">
      <w:r w:rsidRPr="00B75AA4">
        <w:rPr>
          <w:rStyle w:val="Hyperkobling"/>
          <w:rFonts w:asciiTheme="majorHAnsi" w:hAnsiTheme="majorHAnsi" w:cstheme="majorHAnsi"/>
          <w:color w:val="808080" w:themeColor="background1" w:themeShade="80"/>
          <w:sz w:val="16"/>
          <w:szCs w:val="14"/>
          <w:u w:val="none"/>
        </w:rPr>
        <w:t>www.vofo.no</w:t>
      </w:r>
    </w:hyperlink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8F3A00" w14:textId="77777777" w:rsidR="004144DA" w:rsidRPr="00B75AA4" w:rsidRDefault="004144DA" w:rsidP="001E342B">
    <w:pPr>
      <w:pStyle w:val="Bunntekst"/>
      <w:tabs>
        <w:tab w:val="clear" w:pos="4536"/>
        <w:tab w:val="clear" w:pos="9072"/>
      </w:tabs>
      <w:spacing w:line="288" w:lineRule="auto"/>
      <w:ind w:left="3119" w:hanging="2552"/>
      <w:rPr>
        <w:rFonts w:asciiTheme="majorHAnsi" w:hAnsiTheme="majorHAnsi" w:cstheme="majorHAnsi"/>
        <w:color w:val="808080" w:themeColor="background1" w:themeShade="80"/>
        <w:sz w:val="16"/>
        <w:szCs w:val="14"/>
      </w:rPr>
    </w:pPr>
    <w:r w:rsidRPr="00B75AA4">
      <w:rPr>
        <w:rFonts w:asciiTheme="majorHAnsi" w:hAnsiTheme="majorHAnsi" w:cstheme="majorHAnsi"/>
        <w:b/>
        <w:color w:val="A31F34" w:themeColor="accent1"/>
        <w:sz w:val="16"/>
        <w:szCs w:val="14"/>
      </w:rPr>
      <w:t>VOKSENOPPLÆRINGSFORBUNDET</w:t>
    </w:r>
    <w:r w:rsidRPr="00B75AA4">
      <w:rPr>
        <w:rFonts w:asciiTheme="majorHAnsi" w:hAnsiTheme="majorHAnsi" w:cstheme="majorHAnsi"/>
        <w:sz w:val="16"/>
        <w:szCs w:val="14"/>
      </w:rPr>
      <w:tab/>
    </w:r>
    <w:r w:rsidRPr="00B75AA4">
      <w:rPr>
        <w:rFonts w:asciiTheme="majorHAnsi" w:hAnsiTheme="majorHAnsi" w:cstheme="majorHAnsi"/>
        <w:color w:val="808080" w:themeColor="background1" w:themeShade="80"/>
        <w:sz w:val="16"/>
        <w:szCs w:val="14"/>
      </w:rPr>
      <w:t xml:space="preserve">Akersgata 41, 0158 Oslo | Telefon 22 41 00 00 | </w:t>
    </w:r>
    <w:hyperlink r:id="rId1" w:history="1">
      <w:r w:rsidRPr="00B75AA4">
        <w:rPr>
          <w:rStyle w:val="Hyperkobling"/>
          <w:rFonts w:asciiTheme="majorHAnsi" w:hAnsiTheme="majorHAnsi" w:cstheme="majorHAnsi"/>
          <w:color w:val="808080" w:themeColor="background1" w:themeShade="80"/>
          <w:sz w:val="16"/>
          <w:szCs w:val="14"/>
          <w:u w:val="none"/>
        </w:rPr>
        <w:t>vofo@vofo.no</w:t>
      </w:r>
    </w:hyperlink>
    <w:r w:rsidRPr="00B75AA4">
      <w:rPr>
        <w:rFonts w:asciiTheme="majorHAnsi" w:hAnsiTheme="majorHAnsi" w:cstheme="majorHAnsi"/>
        <w:color w:val="808080" w:themeColor="background1" w:themeShade="80"/>
        <w:sz w:val="16"/>
        <w:szCs w:val="14"/>
      </w:rPr>
      <w:t xml:space="preserve"> | </w:t>
    </w:r>
    <w:hyperlink r:id="rId2" w:history="1">
      <w:r w:rsidRPr="00B75AA4">
        <w:rPr>
          <w:rStyle w:val="Hyperkobling"/>
          <w:rFonts w:asciiTheme="majorHAnsi" w:hAnsiTheme="majorHAnsi" w:cstheme="majorHAnsi"/>
          <w:color w:val="808080" w:themeColor="background1" w:themeShade="80"/>
          <w:sz w:val="16"/>
          <w:szCs w:val="14"/>
          <w:u w:val="none"/>
        </w:rPr>
        <w:t>www.vofo.no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855623" w14:textId="77777777" w:rsidR="00563217" w:rsidRDefault="00563217" w:rsidP="00344C39">
      <w:pPr>
        <w:spacing w:after="0" w:line="240" w:lineRule="auto"/>
      </w:pPr>
      <w:r>
        <w:separator/>
      </w:r>
    </w:p>
  </w:footnote>
  <w:footnote w:type="continuationSeparator" w:id="0">
    <w:p w14:paraId="731C989B" w14:textId="77777777" w:rsidR="00563217" w:rsidRDefault="00563217" w:rsidP="00344C39">
      <w:pPr>
        <w:spacing w:after="0" w:line="240" w:lineRule="auto"/>
      </w:pPr>
      <w:r>
        <w:continuationSeparator/>
      </w:r>
    </w:p>
  </w:footnote>
  <w:footnote w:type="continuationNotice" w:id="1">
    <w:p w14:paraId="3ADC1C94" w14:textId="77777777" w:rsidR="00563217" w:rsidRDefault="0056321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23903182"/>
      <w:docPartObj>
        <w:docPartGallery w:val="Page Numbers (Top of Page)"/>
        <w:docPartUnique/>
      </w:docPartObj>
    </w:sdtPr>
    <w:sdtContent>
      <w:p w14:paraId="47091C03" w14:textId="77777777" w:rsidR="004144DA" w:rsidRDefault="004144DA" w:rsidP="004144DA">
        <w:pPr>
          <w:pStyle w:val="Toppteks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DB5D51" w14:textId="77777777" w:rsidR="004144DA" w:rsidRDefault="004144DA" w:rsidP="00116423">
    <w:pPr>
      <w:pStyle w:val="Topptekst"/>
    </w:pPr>
    <w:r w:rsidRPr="00E11E2C">
      <w:rPr>
        <w:noProof/>
        <w:lang w:eastAsia="nb-NO"/>
      </w:rPr>
      <w:drawing>
        <wp:anchor distT="0" distB="0" distL="114300" distR="114300" simplePos="0" relativeHeight="251658240" behindDoc="1" locked="0" layoutInCell="1" allowOverlap="1" wp14:anchorId="6834130C" wp14:editId="30CBA8C6">
          <wp:simplePos x="0" y="0"/>
          <wp:positionH relativeFrom="page">
            <wp:posOffset>5035381</wp:posOffset>
          </wp:positionH>
          <wp:positionV relativeFrom="page">
            <wp:posOffset>536331</wp:posOffset>
          </wp:positionV>
          <wp:extent cx="1950883" cy="774000"/>
          <wp:effectExtent l="0" t="0" r="0" b="7620"/>
          <wp:wrapNone/>
          <wp:docPr id="21" name="Bilde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50883" cy="774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C6D6C"/>
    <w:multiLevelType w:val="multilevel"/>
    <w:tmpl w:val="3872DEF2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1" w15:restartNumberingAfterBreak="0">
    <w:nsid w:val="038A03D3"/>
    <w:multiLevelType w:val="hybridMultilevel"/>
    <w:tmpl w:val="AF92FBA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776A5E"/>
    <w:multiLevelType w:val="multilevel"/>
    <w:tmpl w:val="C1B4C962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3" w15:restartNumberingAfterBreak="0">
    <w:nsid w:val="1FC87DDE"/>
    <w:multiLevelType w:val="hybridMultilevel"/>
    <w:tmpl w:val="03982C8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270BEA"/>
    <w:multiLevelType w:val="hybridMultilevel"/>
    <w:tmpl w:val="73B0BCDE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7B329C"/>
    <w:multiLevelType w:val="hybridMultilevel"/>
    <w:tmpl w:val="AF9C8C6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CB7300"/>
    <w:multiLevelType w:val="hybridMultilevel"/>
    <w:tmpl w:val="2B56CE9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4B50D5"/>
    <w:multiLevelType w:val="hybridMultilevel"/>
    <w:tmpl w:val="8348D954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781D59"/>
    <w:multiLevelType w:val="multilevel"/>
    <w:tmpl w:val="3DBE190A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9" w15:restartNumberingAfterBreak="0">
    <w:nsid w:val="3F851FD1"/>
    <w:multiLevelType w:val="hybridMultilevel"/>
    <w:tmpl w:val="565A3FD0"/>
    <w:lvl w:ilvl="0" w:tplc="251CFFEA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009516B"/>
    <w:multiLevelType w:val="hybridMultilevel"/>
    <w:tmpl w:val="501CD06C"/>
    <w:lvl w:ilvl="0" w:tplc="0EDC6C8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800" w:hanging="360"/>
      </w:pPr>
    </w:lvl>
    <w:lvl w:ilvl="2" w:tplc="0414001B" w:tentative="1">
      <w:start w:val="1"/>
      <w:numFmt w:val="lowerRoman"/>
      <w:lvlText w:val="%3."/>
      <w:lvlJc w:val="right"/>
      <w:pPr>
        <w:ind w:left="2520" w:hanging="180"/>
      </w:pPr>
    </w:lvl>
    <w:lvl w:ilvl="3" w:tplc="0414000F" w:tentative="1">
      <w:start w:val="1"/>
      <w:numFmt w:val="decimal"/>
      <w:lvlText w:val="%4."/>
      <w:lvlJc w:val="left"/>
      <w:pPr>
        <w:ind w:left="3240" w:hanging="360"/>
      </w:pPr>
    </w:lvl>
    <w:lvl w:ilvl="4" w:tplc="04140019" w:tentative="1">
      <w:start w:val="1"/>
      <w:numFmt w:val="lowerLetter"/>
      <w:lvlText w:val="%5."/>
      <w:lvlJc w:val="left"/>
      <w:pPr>
        <w:ind w:left="3960" w:hanging="360"/>
      </w:pPr>
    </w:lvl>
    <w:lvl w:ilvl="5" w:tplc="0414001B" w:tentative="1">
      <w:start w:val="1"/>
      <w:numFmt w:val="lowerRoman"/>
      <w:lvlText w:val="%6."/>
      <w:lvlJc w:val="right"/>
      <w:pPr>
        <w:ind w:left="4680" w:hanging="180"/>
      </w:pPr>
    </w:lvl>
    <w:lvl w:ilvl="6" w:tplc="0414000F" w:tentative="1">
      <w:start w:val="1"/>
      <w:numFmt w:val="decimal"/>
      <w:lvlText w:val="%7."/>
      <w:lvlJc w:val="left"/>
      <w:pPr>
        <w:ind w:left="5400" w:hanging="360"/>
      </w:pPr>
    </w:lvl>
    <w:lvl w:ilvl="7" w:tplc="04140019" w:tentative="1">
      <w:start w:val="1"/>
      <w:numFmt w:val="lowerLetter"/>
      <w:lvlText w:val="%8."/>
      <w:lvlJc w:val="left"/>
      <w:pPr>
        <w:ind w:left="6120" w:hanging="360"/>
      </w:pPr>
    </w:lvl>
    <w:lvl w:ilvl="8" w:tplc="041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33927C7"/>
    <w:multiLevelType w:val="hybridMultilevel"/>
    <w:tmpl w:val="4DAC4802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8553D3"/>
    <w:multiLevelType w:val="hybridMultilevel"/>
    <w:tmpl w:val="C006251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3DF2B4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 w15:restartNumberingAfterBreak="0">
    <w:nsid w:val="49D40593"/>
    <w:multiLevelType w:val="hybridMultilevel"/>
    <w:tmpl w:val="9F483DD8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9916A2A"/>
    <w:multiLevelType w:val="multilevel"/>
    <w:tmpl w:val="1DB039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5D217508"/>
    <w:multiLevelType w:val="hybridMultilevel"/>
    <w:tmpl w:val="02220E50"/>
    <w:lvl w:ilvl="0" w:tplc="04140019">
      <w:start w:val="1"/>
      <w:numFmt w:val="lowerLetter"/>
      <w:lvlText w:val="%1."/>
      <w:lvlJc w:val="left"/>
      <w:pPr>
        <w:ind w:left="1068" w:hanging="360"/>
      </w:pPr>
    </w:lvl>
    <w:lvl w:ilvl="1" w:tplc="04140019" w:tentative="1">
      <w:start w:val="1"/>
      <w:numFmt w:val="lowerLetter"/>
      <w:lvlText w:val="%2."/>
      <w:lvlJc w:val="left"/>
      <w:pPr>
        <w:ind w:left="1788" w:hanging="360"/>
      </w:pPr>
    </w:lvl>
    <w:lvl w:ilvl="2" w:tplc="0414001B" w:tentative="1">
      <w:start w:val="1"/>
      <w:numFmt w:val="lowerRoman"/>
      <w:lvlText w:val="%3."/>
      <w:lvlJc w:val="right"/>
      <w:pPr>
        <w:ind w:left="2508" w:hanging="180"/>
      </w:pPr>
    </w:lvl>
    <w:lvl w:ilvl="3" w:tplc="0414000F" w:tentative="1">
      <w:start w:val="1"/>
      <w:numFmt w:val="decimal"/>
      <w:lvlText w:val="%4."/>
      <w:lvlJc w:val="left"/>
      <w:pPr>
        <w:ind w:left="3228" w:hanging="360"/>
      </w:pPr>
    </w:lvl>
    <w:lvl w:ilvl="4" w:tplc="04140019" w:tentative="1">
      <w:start w:val="1"/>
      <w:numFmt w:val="lowerLetter"/>
      <w:lvlText w:val="%5."/>
      <w:lvlJc w:val="left"/>
      <w:pPr>
        <w:ind w:left="3948" w:hanging="360"/>
      </w:pPr>
    </w:lvl>
    <w:lvl w:ilvl="5" w:tplc="0414001B" w:tentative="1">
      <w:start w:val="1"/>
      <w:numFmt w:val="lowerRoman"/>
      <w:lvlText w:val="%6."/>
      <w:lvlJc w:val="right"/>
      <w:pPr>
        <w:ind w:left="4668" w:hanging="180"/>
      </w:pPr>
    </w:lvl>
    <w:lvl w:ilvl="6" w:tplc="0414000F" w:tentative="1">
      <w:start w:val="1"/>
      <w:numFmt w:val="decimal"/>
      <w:lvlText w:val="%7."/>
      <w:lvlJc w:val="left"/>
      <w:pPr>
        <w:ind w:left="5388" w:hanging="360"/>
      </w:pPr>
    </w:lvl>
    <w:lvl w:ilvl="7" w:tplc="04140019" w:tentative="1">
      <w:start w:val="1"/>
      <w:numFmt w:val="lowerLetter"/>
      <w:lvlText w:val="%8."/>
      <w:lvlJc w:val="left"/>
      <w:pPr>
        <w:ind w:left="6108" w:hanging="360"/>
      </w:pPr>
    </w:lvl>
    <w:lvl w:ilvl="8" w:tplc="0414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679228E7"/>
    <w:multiLevelType w:val="hybridMultilevel"/>
    <w:tmpl w:val="D3F4C1F6"/>
    <w:lvl w:ilvl="0" w:tplc="28BC0512"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B668D2"/>
    <w:multiLevelType w:val="hybridMultilevel"/>
    <w:tmpl w:val="F78C65B6"/>
    <w:lvl w:ilvl="0" w:tplc="542C917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B0140E7"/>
    <w:multiLevelType w:val="multilevel"/>
    <w:tmpl w:val="1BF044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4DB35BB"/>
    <w:multiLevelType w:val="hybridMultilevel"/>
    <w:tmpl w:val="3B00C48C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8162902"/>
    <w:multiLevelType w:val="hybridMultilevel"/>
    <w:tmpl w:val="F216F424"/>
    <w:lvl w:ilvl="0" w:tplc="7D98BE74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BE66A39"/>
    <w:multiLevelType w:val="hybridMultilevel"/>
    <w:tmpl w:val="0B504DCE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64414345">
    <w:abstractNumId w:val="15"/>
  </w:num>
  <w:num w:numId="2" w16cid:durableId="1953590670">
    <w:abstractNumId w:val="21"/>
  </w:num>
  <w:num w:numId="3" w16cid:durableId="1635867720">
    <w:abstractNumId w:val="1"/>
  </w:num>
  <w:num w:numId="4" w16cid:durableId="997154469">
    <w:abstractNumId w:val="6"/>
  </w:num>
  <w:num w:numId="5" w16cid:durableId="327950151">
    <w:abstractNumId w:val="17"/>
  </w:num>
  <w:num w:numId="6" w16cid:durableId="1437403778">
    <w:abstractNumId w:val="14"/>
  </w:num>
  <w:num w:numId="7" w16cid:durableId="1855996784">
    <w:abstractNumId w:val="18"/>
  </w:num>
  <w:num w:numId="8" w16cid:durableId="1619289142">
    <w:abstractNumId w:val="4"/>
  </w:num>
  <w:num w:numId="9" w16cid:durableId="1202211931">
    <w:abstractNumId w:val="22"/>
  </w:num>
  <w:num w:numId="10" w16cid:durableId="861943441">
    <w:abstractNumId w:val="20"/>
  </w:num>
  <w:num w:numId="11" w16cid:durableId="1203834324">
    <w:abstractNumId w:val="7"/>
  </w:num>
  <w:num w:numId="12" w16cid:durableId="509561110">
    <w:abstractNumId w:val="13"/>
  </w:num>
  <w:num w:numId="13" w16cid:durableId="1248153466">
    <w:abstractNumId w:val="5"/>
  </w:num>
  <w:num w:numId="14" w16cid:durableId="49310272">
    <w:abstractNumId w:val="12"/>
  </w:num>
  <w:num w:numId="15" w16cid:durableId="1576821650">
    <w:abstractNumId w:val="3"/>
  </w:num>
  <w:num w:numId="16" w16cid:durableId="773129973">
    <w:abstractNumId w:val="2"/>
  </w:num>
  <w:num w:numId="17" w16cid:durableId="1451512485">
    <w:abstractNumId w:val="0"/>
  </w:num>
  <w:num w:numId="18" w16cid:durableId="2106227031">
    <w:abstractNumId w:val="8"/>
  </w:num>
  <w:num w:numId="19" w16cid:durableId="1935362262">
    <w:abstractNumId w:val="10"/>
  </w:num>
  <w:num w:numId="20" w16cid:durableId="1422676667">
    <w:abstractNumId w:val="9"/>
  </w:num>
  <w:num w:numId="21" w16cid:durableId="776561387">
    <w:abstractNumId w:val="19"/>
  </w:num>
  <w:num w:numId="22" w16cid:durableId="821043120">
    <w:abstractNumId w:val="16"/>
  </w:num>
  <w:num w:numId="23" w16cid:durableId="630092962">
    <w:abstractNumId w:val="1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2BA3"/>
    <w:rsid w:val="00000510"/>
    <w:rsid w:val="00001784"/>
    <w:rsid w:val="00001B14"/>
    <w:rsid w:val="000024B0"/>
    <w:rsid w:val="00002B11"/>
    <w:rsid w:val="00004BEA"/>
    <w:rsid w:val="00005708"/>
    <w:rsid w:val="00005CD8"/>
    <w:rsid w:val="000064D6"/>
    <w:rsid w:val="00006D90"/>
    <w:rsid w:val="00010376"/>
    <w:rsid w:val="0001054C"/>
    <w:rsid w:val="00011330"/>
    <w:rsid w:val="00011936"/>
    <w:rsid w:val="00011FFE"/>
    <w:rsid w:val="0001249D"/>
    <w:rsid w:val="00012906"/>
    <w:rsid w:val="0001380A"/>
    <w:rsid w:val="00013C83"/>
    <w:rsid w:val="00013DEF"/>
    <w:rsid w:val="00014717"/>
    <w:rsid w:val="000148E8"/>
    <w:rsid w:val="000167A3"/>
    <w:rsid w:val="00017E05"/>
    <w:rsid w:val="00017F89"/>
    <w:rsid w:val="0002017C"/>
    <w:rsid w:val="0002088C"/>
    <w:rsid w:val="0002130C"/>
    <w:rsid w:val="00021FDD"/>
    <w:rsid w:val="0002210F"/>
    <w:rsid w:val="000240AD"/>
    <w:rsid w:val="000247C6"/>
    <w:rsid w:val="000305EA"/>
    <w:rsid w:val="000313C8"/>
    <w:rsid w:val="000319AD"/>
    <w:rsid w:val="00033B3B"/>
    <w:rsid w:val="00033F38"/>
    <w:rsid w:val="00034F66"/>
    <w:rsid w:val="00035675"/>
    <w:rsid w:val="00035EF5"/>
    <w:rsid w:val="0003655F"/>
    <w:rsid w:val="00036BDB"/>
    <w:rsid w:val="000379C1"/>
    <w:rsid w:val="00037C70"/>
    <w:rsid w:val="00040AEB"/>
    <w:rsid w:val="00041C03"/>
    <w:rsid w:val="00041C65"/>
    <w:rsid w:val="00042ED3"/>
    <w:rsid w:val="00043281"/>
    <w:rsid w:val="000438F0"/>
    <w:rsid w:val="00045430"/>
    <w:rsid w:val="00045435"/>
    <w:rsid w:val="00045E90"/>
    <w:rsid w:val="0004671E"/>
    <w:rsid w:val="00047B29"/>
    <w:rsid w:val="00051049"/>
    <w:rsid w:val="000511B2"/>
    <w:rsid w:val="0005152F"/>
    <w:rsid w:val="0005156E"/>
    <w:rsid w:val="00052D79"/>
    <w:rsid w:val="00052FB7"/>
    <w:rsid w:val="00053E3B"/>
    <w:rsid w:val="00053EBB"/>
    <w:rsid w:val="0005447C"/>
    <w:rsid w:val="000571CC"/>
    <w:rsid w:val="00057FDC"/>
    <w:rsid w:val="0006070C"/>
    <w:rsid w:val="0006121C"/>
    <w:rsid w:val="000615F3"/>
    <w:rsid w:val="00061A8A"/>
    <w:rsid w:val="000628D0"/>
    <w:rsid w:val="0006490E"/>
    <w:rsid w:val="0006691F"/>
    <w:rsid w:val="00067C77"/>
    <w:rsid w:val="000704C6"/>
    <w:rsid w:val="00070905"/>
    <w:rsid w:val="00070F8F"/>
    <w:rsid w:val="000728B2"/>
    <w:rsid w:val="00072A0E"/>
    <w:rsid w:val="00073926"/>
    <w:rsid w:val="00073C9E"/>
    <w:rsid w:val="000747CA"/>
    <w:rsid w:val="00075326"/>
    <w:rsid w:val="00076C53"/>
    <w:rsid w:val="00077107"/>
    <w:rsid w:val="000779F1"/>
    <w:rsid w:val="000808A0"/>
    <w:rsid w:val="000816F6"/>
    <w:rsid w:val="00085A41"/>
    <w:rsid w:val="00086AF3"/>
    <w:rsid w:val="000871D0"/>
    <w:rsid w:val="000908BB"/>
    <w:rsid w:val="00091A7B"/>
    <w:rsid w:val="000935D7"/>
    <w:rsid w:val="000951EF"/>
    <w:rsid w:val="000955A2"/>
    <w:rsid w:val="00095704"/>
    <w:rsid w:val="0009616D"/>
    <w:rsid w:val="00096235"/>
    <w:rsid w:val="00096412"/>
    <w:rsid w:val="000969EF"/>
    <w:rsid w:val="000A13C1"/>
    <w:rsid w:val="000A32A0"/>
    <w:rsid w:val="000A45A2"/>
    <w:rsid w:val="000A5F29"/>
    <w:rsid w:val="000A615A"/>
    <w:rsid w:val="000A6499"/>
    <w:rsid w:val="000A67EF"/>
    <w:rsid w:val="000A6B15"/>
    <w:rsid w:val="000A6F43"/>
    <w:rsid w:val="000A75EF"/>
    <w:rsid w:val="000B0A63"/>
    <w:rsid w:val="000B2787"/>
    <w:rsid w:val="000B2D91"/>
    <w:rsid w:val="000B41FA"/>
    <w:rsid w:val="000B441A"/>
    <w:rsid w:val="000B44F4"/>
    <w:rsid w:val="000B4B0A"/>
    <w:rsid w:val="000B65B7"/>
    <w:rsid w:val="000B74DD"/>
    <w:rsid w:val="000C3AF1"/>
    <w:rsid w:val="000C55A9"/>
    <w:rsid w:val="000C5CB9"/>
    <w:rsid w:val="000C76FA"/>
    <w:rsid w:val="000D01C7"/>
    <w:rsid w:val="000D06C3"/>
    <w:rsid w:val="000D0833"/>
    <w:rsid w:val="000D0FF5"/>
    <w:rsid w:val="000D1430"/>
    <w:rsid w:val="000D232D"/>
    <w:rsid w:val="000D4855"/>
    <w:rsid w:val="000D55F8"/>
    <w:rsid w:val="000D5A75"/>
    <w:rsid w:val="000D65B1"/>
    <w:rsid w:val="000E0EA5"/>
    <w:rsid w:val="000E0EF1"/>
    <w:rsid w:val="000E3668"/>
    <w:rsid w:val="000E660B"/>
    <w:rsid w:val="000E7066"/>
    <w:rsid w:val="000F108F"/>
    <w:rsid w:val="000F1412"/>
    <w:rsid w:val="000F1BAD"/>
    <w:rsid w:val="000F47AF"/>
    <w:rsid w:val="000F6623"/>
    <w:rsid w:val="000F66FB"/>
    <w:rsid w:val="000F7835"/>
    <w:rsid w:val="0010076A"/>
    <w:rsid w:val="0010425F"/>
    <w:rsid w:val="001050FE"/>
    <w:rsid w:val="00105A09"/>
    <w:rsid w:val="00106DF0"/>
    <w:rsid w:val="00107805"/>
    <w:rsid w:val="001108F7"/>
    <w:rsid w:val="00111A12"/>
    <w:rsid w:val="001127FD"/>
    <w:rsid w:val="00112F7F"/>
    <w:rsid w:val="00113F53"/>
    <w:rsid w:val="00114538"/>
    <w:rsid w:val="001160BB"/>
    <w:rsid w:val="001161B5"/>
    <w:rsid w:val="00116423"/>
    <w:rsid w:val="0011780D"/>
    <w:rsid w:val="00117D0C"/>
    <w:rsid w:val="00120BC3"/>
    <w:rsid w:val="001215C7"/>
    <w:rsid w:val="00121BF7"/>
    <w:rsid w:val="00122F37"/>
    <w:rsid w:val="001230BC"/>
    <w:rsid w:val="00123B32"/>
    <w:rsid w:val="001242A4"/>
    <w:rsid w:val="00124EFF"/>
    <w:rsid w:val="001253F7"/>
    <w:rsid w:val="00126CC5"/>
    <w:rsid w:val="001279CC"/>
    <w:rsid w:val="00127A19"/>
    <w:rsid w:val="00130EB3"/>
    <w:rsid w:val="001341C1"/>
    <w:rsid w:val="001341FA"/>
    <w:rsid w:val="00134224"/>
    <w:rsid w:val="00134389"/>
    <w:rsid w:val="001351C9"/>
    <w:rsid w:val="00136D54"/>
    <w:rsid w:val="001377BE"/>
    <w:rsid w:val="00137BD0"/>
    <w:rsid w:val="001433D0"/>
    <w:rsid w:val="00143661"/>
    <w:rsid w:val="0014461A"/>
    <w:rsid w:val="00144A98"/>
    <w:rsid w:val="00146A10"/>
    <w:rsid w:val="00146CD3"/>
    <w:rsid w:val="0014732C"/>
    <w:rsid w:val="00147C88"/>
    <w:rsid w:val="00147FEE"/>
    <w:rsid w:val="00150D13"/>
    <w:rsid w:val="00151309"/>
    <w:rsid w:val="00152F95"/>
    <w:rsid w:val="00153236"/>
    <w:rsid w:val="00153810"/>
    <w:rsid w:val="001542F2"/>
    <w:rsid w:val="0015586F"/>
    <w:rsid w:val="00156013"/>
    <w:rsid w:val="00157054"/>
    <w:rsid w:val="00162672"/>
    <w:rsid w:val="0016325F"/>
    <w:rsid w:val="00163595"/>
    <w:rsid w:val="00164E62"/>
    <w:rsid w:val="00166326"/>
    <w:rsid w:val="001712A5"/>
    <w:rsid w:val="00171ADF"/>
    <w:rsid w:val="00173AA1"/>
    <w:rsid w:val="001752AD"/>
    <w:rsid w:val="0017599C"/>
    <w:rsid w:val="00175AE1"/>
    <w:rsid w:val="00175EF5"/>
    <w:rsid w:val="001761CB"/>
    <w:rsid w:val="00176F13"/>
    <w:rsid w:val="00182084"/>
    <w:rsid w:val="00182937"/>
    <w:rsid w:val="00182969"/>
    <w:rsid w:val="0018313D"/>
    <w:rsid w:val="001844E9"/>
    <w:rsid w:val="001845C7"/>
    <w:rsid w:val="001853AA"/>
    <w:rsid w:val="001867C3"/>
    <w:rsid w:val="00186A76"/>
    <w:rsid w:val="0018752D"/>
    <w:rsid w:val="00191FF8"/>
    <w:rsid w:val="00192A87"/>
    <w:rsid w:val="00193B90"/>
    <w:rsid w:val="00194973"/>
    <w:rsid w:val="00194F8C"/>
    <w:rsid w:val="001952B0"/>
    <w:rsid w:val="0019621D"/>
    <w:rsid w:val="00197274"/>
    <w:rsid w:val="001A1AC6"/>
    <w:rsid w:val="001A4CEF"/>
    <w:rsid w:val="001A5721"/>
    <w:rsid w:val="001A6036"/>
    <w:rsid w:val="001A6B0F"/>
    <w:rsid w:val="001B256C"/>
    <w:rsid w:val="001B288B"/>
    <w:rsid w:val="001B30CB"/>
    <w:rsid w:val="001B3811"/>
    <w:rsid w:val="001B64A0"/>
    <w:rsid w:val="001B7F21"/>
    <w:rsid w:val="001C08EF"/>
    <w:rsid w:val="001C0A58"/>
    <w:rsid w:val="001C198E"/>
    <w:rsid w:val="001C2BEA"/>
    <w:rsid w:val="001C32E5"/>
    <w:rsid w:val="001C342D"/>
    <w:rsid w:val="001C3F2F"/>
    <w:rsid w:val="001C5A76"/>
    <w:rsid w:val="001C6BA6"/>
    <w:rsid w:val="001C73A8"/>
    <w:rsid w:val="001C76C1"/>
    <w:rsid w:val="001C7C60"/>
    <w:rsid w:val="001D12F8"/>
    <w:rsid w:val="001D293E"/>
    <w:rsid w:val="001D4327"/>
    <w:rsid w:val="001D7DE4"/>
    <w:rsid w:val="001E243B"/>
    <w:rsid w:val="001E2CA8"/>
    <w:rsid w:val="001E342B"/>
    <w:rsid w:val="001E3BA3"/>
    <w:rsid w:val="001E3F18"/>
    <w:rsid w:val="001E48A5"/>
    <w:rsid w:val="001E55D6"/>
    <w:rsid w:val="001E5629"/>
    <w:rsid w:val="001E7936"/>
    <w:rsid w:val="001E7E33"/>
    <w:rsid w:val="001F1339"/>
    <w:rsid w:val="001F137A"/>
    <w:rsid w:val="001F1A56"/>
    <w:rsid w:val="001F1E90"/>
    <w:rsid w:val="001F2723"/>
    <w:rsid w:val="001F2B1D"/>
    <w:rsid w:val="001F375D"/>
    <w:rsid w:val="001F3A8B"/>
    <w:rsid w:val="001F4999"/>
    <w:rsid w:val="001F4EC5"/>
    <w:rsid w:val="001F5011"/>
    <w:rsid w:val="001F5547"/>
    <w:rsid w:val="001F5E26"/>
    <w:rsid w:val="00200DD6"/>
    <w:rsid w:val="0020183D"/>
    <w:rsid w:val="00201A32"/>
    <w:rsid w:val="0020320A"/>
    <w:rsid w:val="00203410"/>
    <w:rsid w:val="00203AC4"/>
    <w:rsid w:val="00203DAB"/>
    <w:rsid w:val="0020432C"/>
    <w:rsid w:val="00206A5D"/>
    <w:rsid w:val="0020781D"/>
    <w:rsid w:val="00211CEF"/>
    <w:rsid w:val="002128DC"/>
    <w:rsid w:val="00214EAC"/>
    <w:rsid w:val="00215856"/>
    <w:rsid w:val="00215A55"/>
    <w:rsid w:val="00215A65"/>
    <w:rsid w:val="0021661F"/>
    <w:rsid w:val="0021715D"/>
    <w:rsid w:val="00217882"/>
    <w:rsid w:val="0022031F"/>
    <w:rsid w:val="0022057C"/>
    <w:rsid w:val="0022101B"/>
    <w:rsid w:val="00222540"/>
    <w:rsid w:val="0022363F"/>
    <w:rsid w:val="00224C05"/>
    <w:rsid w:val="0022701A"/>
    <w:rsid w:val="002270F8"/>
    <w:rsid w:val="00227A6B"/>
    <w:rsid w:val="00227B5B"/>
    <w:rsid w:val="00230552"/>
    <w:rsid w:val="002315AD"/>
    <w:rsid w:val="00231CAB"/>
    <w:rsid w:val="00233E81"/>
    <w:rsid w:val="00234599"/>
    <w:rsid w:val="00237443"/>
    <w:rsid w:val="002376CC"/>
    <w:rsid w:val="00240928"/>
    <w:rsid w:val="00240A0E"/>
    <w:rsid w:val="002418B1"/>
    <w:rsid w:val="00241947"/>
    <w:rsid w:val="00247549"/>
    <w:rsid w:val="00247DBA"/>
    <w:rsid w:val="00250942"/>
    <w:rsid w:val="00250EEC"/>
    <w:rsid w:val="002519F9"/>
    <w:rsid w:val="0025260A"/>
    <w:rsid w:val="002534B5"/>
    <w:rsid w:val="0025361D"/>
    <w:rsid w:val="00255516"/>
    <w:rsid w:val="00256E0E"/>
    <w:rsid w:val="002577AB"/>
    <w:rsid w:val="00257EB5"/>
    <w:rsid w:val="00263024"/>
    <w:rsid w:val="00264029"/>
    <w:rsid w:val="00265815"/>
    <w:rsid w:val="0026654E"/>
    <w:rsid w:val="002670ED"/>
    <w:rsid w:val="002671DB"/>
    <w:rsid w:val="00267562"/>
    <w:rsid w:val="0027312B"/>
    <w:rsid w:val="00273433"/>
    <w:rsid w:val="00274D8D"/>
    <w:rsid w:val="00275A3F"/>
    <w:rsid w:val="00275C58"/>
    <w:rsid w:val="00277065"/>
    <w:rsid w:val="00277960"/>
    <w:rsid w:val="00277E2D"/>
    <w:rsid w:val="00280C8F"/>
    <w:rsid w:val="00283038"/>
    <w:rsid w:val="00284037"/>
    <w:rsid w:val="00284E90"/>
    <w:rsid w:val="002858A4"/>
    <w:rsid w:val="00285FFD"/>
    <w:rsid w:val="0028629F"/>
    <w:rsid w:val="002863D0"/>
    <w:rsid w:val="002868AA"/>
    <w:rsid w:val="00290CB0"/>
    <w:rsid w:val="00291955"/>
    <w:rsid w:val="00291AF0"/>
    <w:rsid w:val="00293650"/>
    <w:rsid w:val="002947D8"/>
    <w:rsid w:val="00294A38"/>
    <w:rsid w:val="00294EFC"/>
    <w:rsid w:val="002A182C"/>
    <w:rsid w:val="002A1F71"/>
    <w:rsid w:val="002A2FCC"/>
    <w:rsid w:val="002A3E46"/>
    <w:rsid w:val="002A4634"/>
    <w:rsid w:val="002A50BB"/>
    <w:rsid w:val="002A5591"/>
    <w:rsid w:val="002A6440"/>
    <w:rsid w:val="002A6480"/>
    <w:rsid w:val="002A7A95"/>
    <w:rsid w:val="002B1648"/>
    <w:rsid w:val="002B1EDE"/>
    <w:rsid w:val="002B419F"/>
    <w:rsid w:val="002C10A9"/>
    <w:rsid w:val="002C22E7"/>
    <w:rsid w:val="002C2F23"/>
    <w:rsid w:val="002C34E8"/>
    <w:rsid w:val="002C4B29"/>
    <w:rsid w:val="002C5754"/>
    <w:rsid w:val="002C57E7"/>
    <w:rsid w:val="002D0220"/>
    <w:rsid w:val="002D0285"/>
    <w:rsid w:val="002D1121"/>
    <w:rsid w:val="002D35BE"/>
    <w:rsid w:val="002D485F"/>
    <w:rsid w:val="002D4E29"/>
    <w:rsid w:val="002D590B"/>
    <w:rsid w:val="002D5BF1"/>
    <w:rsid w:val="002D632C"/>
    <w:rsid w:val="002D69FE"/>
    <w:rsid w:val="002D6C4D"/>
    <w:rsid w:val="002D7048"/>
    <w:rsid w:val="002E066A"/>
    <w:rsid w:val="002E1226"/>
    <w:rsid w:val="002E13A5"/>
    <w:rsid w:val="002E2D64"/>
    <w:rsid w:val="002E31FC"/>
    <w:rsid w:val="002E4D02"/>
    <w:rsid w:val="002E4DCA"/>
    <w:rsid w:val="002E628A"/>
    <w:rsid w:val="002E726B"/>
    <w:rsid w:val="002E792A"/>
    <w:rsid w:val="002F0EEA"/>
    <w:rsid w:val="002F2299"/>
    <w:rsid w:val="002F29E5"/>
    <w:rsid w:val="002F35E2"/>
    <w:rsid w:val="002F64A6"/>
    <w:rsid w:val="002F6CC4"/>
    <w:rsid w:val="002F7A1D"/>
    <w:rsid w:val="00300995"/>
    <w:rsid w:val="00302254"/>
    <w:rsid w:val="00304292"/>
    <w:rsid w:val="00304ED6"/>
    <w:rsid w:val="003062D9"/>
    <w:rsid w:val="003065F9"/>
    <w:rsid w:val="003077E0"/>
    <w:rsid w:val="00307A4D"/>
    <w:rsid w:val="00310D34"/>
    <w:rsid w:val="00311155"/>
    <w:rsid w:val="00311408"/>
    <w:rsid w:val="0031211A"/>
    <w:rsid w:val="00312ED6"/>
    <w:rsid w:val="00313F60"/>
    <w:rsid w:val="00314830"/>
    <w:rsid w:val="00315691"/>
    <w:rsid w:val="00315A01"/>
    <w:rsid w:val="00315CD5"/>
    <w:rsid w:val="003160DE"/>
    <w:rsid w:val="003170B8"/>
    <w:rsid w:val="00320076"/>
    <w:rsid w:val="00320C7D"/>
    <w:rsid w:val="0032156E"/>
    <w:rsid w:val="0032360B"/>
    <w:rsid w:val="0032416C"/>
    <w:rsid w:val="00326A63"/>
    <w:rsid w:val="0032736E"/>
    <w:rsid w:val="00327FFC"/>
    <w:rsid w:val="00330EF9"/>
    <w:rsid w:val="003310B8"/>
    <w:rsid w:val="003310DF"/>
    <w:rsid w:val="003321A1"/>
    <w:rsid w:val="0033530C"/>
    <w:rsid w:val="003366DB"/>
    <w:rsid w:val="00336720"/>
    <w:rsid w:val="00337C60"/>
    <w:rsid w:val="00340141"/>
    <w:rsid w:val="0034030E"/>
    <w:rsid w:val="00341CCB"/>
    <w:rsid w:val="00343546"/>
    <w:rsid w:val="0034358B"/>
    <w:rsid w:val="003435E7"/>
    <w:rsid w:val="003441C3"/>
    <w:rsid w:val="0034499C"/>
    <w:rsid w:val="00344C39"/>
    <w:rsid w:val="003453DE"/>
    <w:rsid w:val="00346F81"/>
    <w:rsid w:val="0034796D"/>
    <w:rsid w:val="003506BF"/>
    <w:rsid w:val="00350AC3"/>
    <w:rsid w:val="00351757"/>
    <w:rsid w:val="003544FF"/>
    <w:rsid w:val="00356699"/>
    <w:rsid w:val="00356BEF"/>
    <w:rsid w:val="003574EF"/>
    <w:rsid w:val="0036197B"/>
    <w:rsid w:val="00362088"/>
    <w:rsid w:val="00362F9F"/>
    <w:rsid w:val="0036398E"/>
    <w:rsid w:val="00363C23"/>
    <w:rsid w:val="00364978"/>
    <w:rsid w:val="00364FBF"/>
    <w:rsid w:val="00367097"/>
    <w:rsid w:val="00370A85"/>
    <w:rsid w:val="00370E00"/>
    <w:rsid w:val="003711F6"/>
    <w:rsid w:val="003714B5"/>
    <w:rsid w:val="003717E9"/>
    <w:rsid w:val="00371C91"/>
    <w:rsid w:val="0037278A"/>
    <w:rsid w:val="00373671"/>
    <w:rsid w:val="00373A53"/>
    <w:rsid w:val="00374510"/>
    <w:rsid w:val="00374B44"/>
    <w:rsid w:val="003757CC"/>
    <w:rsid w:val="00375BAD"/>
    <w:rsid w:val="003767CE"/>
    <w:rsid w:val="003768AA"/>
    <w:rsid w:val="00377684"/>
    <w:rsid w:val="00377B09"/>
    <w:rsid w:val="00377E62"/>
    <w:rsid w:val="00380ADE"/>
    <w:rsid w:val="00381175"/>
    <w:rsid w:val="0038455F"/>
    <w:rsid w:val="0038560D"/>
    <w:rsid w:val="00385EFF"/>
    <w:rsid w:val="003864A6"/>
    <w:rsid w:val="00386826"/>
    <w:rsid w:val="0038775F"/>
    <w:rsid w:val="003906D1"/>
    <w:rsid w:val="0039109F"/>
    <w:rsid w:val="00392046"/>
    <w:rsid w:val="0039355C"/>
    <w:rsid w:val="003942D6"/>
    <w:rsid w:val="003951BA"/>
    <w:rsid w:val="00395BD9"/>
    <w:rsid w:val="00395D61"/>
    <w:rsid w:val="0039601E"/>
    <w:rsid w:val="003978D5"/>
    <w:rsid w:val="003A1488"/>
    <w:rsid w:val="003A2A61"/>
    <w:rsid w:val="003A43FC"/>
    <w:rsid w:val="003A4AF9"/>
    <w:rsid w:val="003A6BBB"/>
    <w:rsid w:val="003A7266"/>
    <w:rsid w:val="003A75DF"/>
    <w:rsid w:val="003A7AB3"/>
    <w:rsid w:val="003B0020"/>
    <w:rsid w:val="003B0B9B"/>
    <w:rsid w:val="003B29D2"/>
    <w:rsid w:val="003B2E25"/>
    <w:rsid w:val="003B5C1F"/>
    <w:rsid w:val="003C21C1"/>
    <w:rsid w:val="003C4C2A"/>
    <w:rsid w:val="003C5771"/>
    <w:rsid w:val="003C6B1A"/>
    <w:rsid w:val="003C74BD"/>
    <w:rsid w:val="003D18F4"/>
    <w:rsid w:val="003D2918"/>
    <w:rsid w:val="003D2F5F"/>
    <w:rsid w:val="003D50CF"/>
    <w:rsid w:val="003D56E3"/>
    <w:rsid w:val="003D5FAD"/>
    <w:rsid w:val="003E1AEF"/>
    <w:rsid w:val="003E24E3"/>
    <w:rsid w:val="003E3124"/>
    <w:rsid w:val="003E3621"/>
    <w:rsid w:val="003E3CD2"/>
    <w:rsid w:val="003E4259"/>
    <w:rsid w:val="003E5FF2"/>
    <w:rsid w:val="003E769B"/>
    <w:rsid w:val="003E7852"/>
    <w:rsid w:val="003E7FFB"/>
    <w:rsid w:val="003F17F3"/>
    <w:rsid w:val="003F208C"/>
    <w:rsid w:val="003F3384"/>
    <w:rsid w:val="003F394D"/>
    <w:rsid w:val="003F3D0B"/>
    <w:rsid w:val="003F404F"/>
    <w:rsid w:val="003F47E3"/>
    <w:rsid w:val="003F4DA0"/>
    <w:rsid w:val="003F7680"/>
    <w:rsid w:val="003F7A85"/>
    <w:rsid w:val="004009F8"/>
    <w:rsid w:val="0040266F"/>
    <w:rsid w:val="004034B7"/>
    <w:rsid w:val="00403B8C"/>
    <w:rsid w:val="004047E6"/>
    <w:rsid w:val="00404B53"/>
    <w:rsid w:val="00405473"/>
    <w:rsid w:val="0040611F"/>
    <w:rsid w:val="00406D49"/>
    <w:rsid w:val="00410F90"/>
    <w:rsid w:val="00411421"/>
    <w:rsid w:val="00411F90"/>
    <w:rsid w:val="00411FEC"/>
    <w:rsid w:val="00412863"/>
    <w:rsid w:val="0041300F"/>
    <w:rsid w:val="004144DA"/>
    <w:rsid w:val="00414D2E"/>
    <w:rsid w:val="0041631A"/>
    <w:rsid w:val="00416F7F"/>
    <w:rsid w:val="0042027F"/>
    <w:rsid w:val="00420F8E"/>
    <w:rsid w:val="00421CFE"/>
    <w:rsid w:val="00423D24"/>
    <w:rsid w:val="00423DE5"/>
    <w:rsid w:val="004250C1"/>
    <w:rsid w:val="00425E1F"/>
    <w:rsid w:val="00431355"/>
    <w:rsid w:val="0043230F"/>
    <w:rsid w:val="00432341"/>
    <w:rsid w:val="004325DE"/>
    <w:rsid w:val="0043280C"/>
    <w:rsid w:val="00434079"/>
    <w:rsid w:val="0043452C"/>
    <w:rsid w:val="00435812"/>
    <w:rsid w:val="0043703E"/>
    <w:rsid w:val="00437BE8"/>
    <w:rsid w:val="00440346"/>
    <w:rsid w:val="00440A57"/>
    <w:rsid w:val="00441F92"/>
    <w:rsid w:val="004420AB"/>
    <w:rsid w:val="004433D3"/>
    <w:rsid w:val="004443D4"/>
    <w:rsid w:val="0044542E"/>
    <w:rsid w:val="00445B8E"/>
    <w:rsid w:val="00445CED"/>
    <w:rsid w:val="00445D8D"/>
    <w:rsid w:val="00446606"/>
    <w:rsid w:val="00446CEB"/>
    <w:rsid w:val="00450B1B"/>
    <w:rsid w:val="00454059"/>
    <w:rsid w:val="00455973"/>
    <w:rsid w:val="004573DD"/>
    <w:rsid w:val="004579DE"/>
    <w:rsid w:val="00460331"/>
    <w:rsid w:val="00460B2C"/>
    <w:rsid w:val="004623C2"/>
    <w:rsid w:val="004632CC"/>
    <w:rsid w:val="004705A9"/>
    <w:rsid w:val="004714AA"/>
    <w:rsid w:val="004716E9"/>
    <w:rsid w:val="00471BF5"/>
    <w:rsid w:val="00473E06"/>
    <w:rsid w:val="004744E9"/>
    <w:rsid w:val="004755AE"/>
    <w:rsid w:val="00476D2B"/>
    <w:rsid w:val="0047712C"/>
    <w:rsid w:val="004779C5"/>
    <w:rsid w:val="00480648"/>
    <w:rsid w:val="00480ADA"/>
    <w:rsid w:val="00482172"/>
    <w:rsid w:val="00483136"/>
    <w:rsid w:val="00484DF4"/>
    <w:rsid w:val="00487B4F"/>
    <w:rsid w:val="00487B9B"/>
    <w:rsid w:val="00487DA9"/>
    <w:rsid w:val="00487F81"/>
    <w:rsid w:val="00490068"/>
    <w:rsid w:val="00491903"/>
    <w:rsid w:val="00493A67"/>
    <w:rsid w:val="00494483"/>
    <w:rsid w:val="00495444"/>
    <w:rsid w:val="00497AF3"/>
    <w:rsid w:val="004A1090"/>
    <w:rsid w:val="004A2D57"/>
    <w:rsid w:val="004A4746"/>
    <w:rsid w:val="004A4BD9"/>
    <w:rsid w:val="004A4C87"/>
    <w:rsid w:val="004A55EF"/>
    <w:rsid w:val="004A5C8D"/>
    <w:rsid w:val="004A61BC"/>
    <w:rsid w:val="004A6575"/>
    <w:rsid w:val="004A6A45"/>
    <w:rsid w:val="004A6D51"/>
    <w:rsid w:val="004A785B"/>
    <w:rsid w:val="004A7FBA"/>
    <w:rsid w:val="004B0B70"/>
    <w:rsid w:val="004B147A"/>
    <w:rsid w:val="004B19F3"/>
    <w:rsid w:val="004B2AE3"/>
    <w:rsid w:val="004B38C2"/>
    <w:rsid w:val="004B47C8"/>
    <w:rsid w:val="004B5E8C"/>
    <w:rsid w:val="004B60AF"/>
    <w:rsid w:val="004B669B"/>
    <w:rsid w:val="004B71FF"/>
    <w:rsid w:val="004B7EF0"/>
    <w:rsid w:val="004C0EC8"/>
    <w:rsid w:val="004C19D0"/>
    <w:rsid w:val="004C37CE"/>
    <w:rsid w:val="004C41C4"/>
    <w:rsid w:val="004C434C"/>
    <w:rsid w:val="004C44D4"/>
    <w:rsid w:val="004C4A3C"/>
    <w:rsid w:val="004C56BA"/>
    <w:rsid w:val="004C6C5E"/>
    <w:rsid w:val="004C731F"/>
    <w:rsid w:val="004C77DF"/>
    <w:rsid w:val="004C7AB2"/>
    <w:rsid w:val="004D140D"/>
    <w:rsid w:val="004D1791"/>
    <w:rsid w:val="004D25C2"/>
    <w:rsid w:val="004D2906"/>
    <w:rsid w:val="004D293E"/>
    <w:rsid w:val="004D4805"/>
    <w:rsid w:val="004D6812"/>
    <w:rsid w:val="004E00CC"/>
    <w:rsid w:val="004E0622"/>
    <w:rsid w:val="004E0CF7"/>
    <w:rsid w:val="004E0F47"/>
    <w:rsid w:val="004E10B0"/>
    <w:rsid w:val="004E1EE3"/>
    <w:rsid w:val="004E217D"/>
    <w:rsid w:val="004E251D"/>
    <w:rsid w:val="004E2ACB"/>
    <w:rsid w:val="004E47F1"/>
    <w:rsid w:val="004E4F26"/>
    <w:rsid w:val="004E53CC"/>
    <w:rsid w:val="004E53FD"/>
    <w:rsid w:val="004E5855"/>
    <w:rsid w:val="004E6DFB"/>
    <w:rsid w:val="004E7896"/>
    <w:rsid w:val="004F1584"/>
    <w:rsid w:val="004F2FEE"/>
    <w:rsid w:val="004F4746"/>
    <w:rsid w:val="004F5084"/>
    <w:rsid w:val="004F5B4B"/>
    <w:rsid w:val="004F5ED2"/>
    <w:rsid w:val="00501445"/>
    <w:rsid w:val="005025CB"/>
    <w:rsid w:val="00504609"/>
    <w:rsid w:val="00505010"/>
    <w:rsid w:val="005051F9"/>
    <w:rsid w:val="00506199"/>
    <w:rsid w:val="005072BF"/>
    <w:rsid w:val="00507AC3"/>
    <w:rsid w:val="00507E5A"/>
    <w:rsid w:val="00510BC6"/>
    <w:rsid w:val="00510E75"/>
    <w:rsid w:val="005119C3"/>
    <w:rsid w:val="005127D9"/>
    <w:rsid w:val="00512FFC"/>
    <w:rsid w:val="005130E9"/>
    <w:rsid w:val="0051427F"/>
    <w:rsid w:val="0051462E"/>
    <w:rsid w:val="00515E46"/>
    <w:rsid w:val="00516BB4"/>
    <w:rsid w:val="00516EE8"/>
    <w:rsid w:val="00520706"/>
    <w:rsid w:val="00520C68"/>
    <w:rsid w:val="00521F76"/>
    <w:rsid w:val="00523FEC"/>
    <w:rsid w:val="00524909"/>
    <w:rsid w:val="0052651E"/>
    <w:rsid w:val="005275A1"/>
    <w:rsid w:val="00530B7F"/>
    <w:rsid w:val="005312F8"/>
    <w:rsid w:val="00532A33"/>
    <w:rsid w:val="00533653"/>
    <w:rsid w:val="00533790"/>
    <w:rsid w:val="00535319"/>
    <w:rsid w:val="00535799"/>
    <w:rsid w:val="005365E3"/>
    <w:rsid w:val="00536DF1"/>
    <w:rsid w:val="00537C28"/>
    <w:rsid w:val="0054007A"/>
    <w:rsid w:val="00540D6A"/>
    <w:rsid w:val="00543F16"/>
    <w:rsid w:val="005452D3"/>
    <w:rsid w:val="0054668B"/>
    <w:rsid w:val="0055032F"/>
    <w:rsid w:val="005513F7"/>
    <w:rsid w:val="00551628"/>
    <w:rsid w:val="00551632"/>
    <w:rsid w:val="00551B74"/>
    <w:rsid w:val="00555981"/>
    <w:rsid w:val="0055764E"/>
    <w:rsid w:val="00560D63"/>
    <w:rsid w:val="00561419"/>
    <w:rsid w:val="005628C3"/>
    <w:rsid w:val="00563036"/>
    <w:rsid w:val="00563217"/>
    <w:rsid w:val="0056405C"/>
    <w:rsid w:val="00564478"/>
    <w:rsid w:val="00564A88"/>
    <w:rsid w:val="00566376"/>
    <w:rsid w:val="0056686E"/>
    <w:rsid w:val="005669AF"/>
    <w:rsid w:val="00567156"/>
    <w:rsid w:val="00570196"/>
    <w:rsid w:val="00570B61"/>
    <w:rsid w:val="00570F97"/>
    <w:rsid w:val="00571A02"/>
    <w:rsid w:val="00571B96"/>
    <w:rsid w:val="00571CDA"/>
    <w:rsid w:val="00573FE6"/>
    <w:rsid w:val="00574A1C"/>
    <w:rsid w:val="00574EC2"/>
    <w:rsid w:val="0057551A"/>
    <w:rsid w:val="0057572E"/>
    <w:rsid w:val="00576C54"/>
    <w:rsid w:val="00577528"/>
    <w:rsid w:val="00580D74"/>
    <w:rsid w:val="005816A2"/>
    <w:rsid w:val="005824C3"/>
    <w:rsid w:val="00584517"/>
    <w:rsid w:val="00584C4B"/>
    <w:rsid w:val="0058504B"/>
    <w:rsid w:val="0058591A"/>
    <w:rsid w:val="00586882"/>
    <w:rsid w:val="00586A86"/>
    <w:rsid w:val="00587383"/>
    <w:rsid w:val="00587F68"/>
    <w:rsid w:val="005909D5"/>
    <w:rsid w:val="00592693"/>
    <w:rsid w:val="00593D7E"/>
    <w:rsid w:val="00595502"/>
    <w:rsid w:val="00595AC5"/>
    <w:rsid w:val="00595CE5"/>
    <w:rsid w:val="00595ED9"/>
    <w:rsid w:val="0059781A"/>
    <w:rsid w:val="005A05AC"/>
    <w:rsid w:val="005A0CC1"/>
    <w:rsid w:val="005A3E6B"/>
    <w:rsid w:val="005A407C"/>
    <w:rsid w:val="005A44DC"/>
    <w:rsid w:val="005A4B52"/>
    <w:rsid w:val="005A4DAC"/>
    <w:rsid w:val="005A59A9"/>
    <w:rsid w:val="005A5EBA"/>
    <w:rsid w:val="005A607B"/>
    <w:rsid w:val="005A63C2"/>
    <w:rsid w:val="005A642B"/>
    <w:rsid w:val="005A6A48"/>
    <w:rsid w:val="005A744E"/>
    <w:rsid w:val="005A7B0D"/>
    <w:rsid w:val="005B11E1"/>
    <w:rsid w:val="005B15A3"/>
    <w:rsid w:val="005B163D"/>
    <w:rsid w:val="005B371C"/>
    <w:rsid w:val="005B4043"/>
    <w:rsid w:val="005B45AC"/>
    <w:rsid w:val="005B48CE"/>
    <w:rsid w:val="005B490F"/>
    <w:rsid w:val="005B5C2E"/>
    <w:rsid w:val="005B5FD0"/>
    <w:rsid w:val="005B6BAC"/>
    <w:rsid w:val="005B6CAD"/>
    <w:rsid w:val="005B6EB2"/>
    <w:rsid w:val="005B7ED5"/>
    <w:rsid w:val="005C0213"/>
    <w:rsid w:val="005C0C5E"/>
    <w:rsid w:val="005C0EA7"/>
    <w:rsid w:val="005C1919"/>
    <w:rsid w:val="005C4E3C"/>
    <w:rsid w:val="005C5709"/>
    <w:rsid w:val="005C6489"/>
    <w:rsid w:val="005C6E44"/>
    <w:rsid w:val="005D122C"/>
    <w:rsid w:val="005D190A"/>
    <w:rsid w:val="005D33FB"/>
    <w:rsid w:val="005D442D"/>
    <w:rsid w:val="005D4678"/>
    <w:rsid w:val="005D4F31"/>
    <w:rsid w:val="005D5796"/>
    <w:rsid w:val="005D68F4"/>
    <w:rsid w:val="005D6C17"/>
    <w:rsid w:val="005D784F"/>
    <w:rsid w:val="005D788B"/>
    <w:rsid w:val="005D7C18"/>
    <w:rsid w:val="005E1936"/>
    <w:rsid w:val="005E3527"/>
    <w:rsid w:val="005E37A8"/>
    <w:rsid w:val="005E5489"/>
    <w:rsid w:val="005E5557"/>
    <w:rsid w:val="005E7EC0"/>
    <w:rsid w:val="005F05C1"/>
    <w:rsid w:val="005F071A"/>
    <w:rsid w:val="005F19CB"/>
    <w:rsid w:val="005F2770"/>
    <w:rsid w:val="005F619A"/>
    <w:rsid w:val="006010C7"/>
    <w:rsid w:val="00601D41"/>
    <w:rsid w:val="00601E72"/>
    <w:rsid w:val="00602D15"/>
    <w:rsid w:val="00602D4A"/>
    <w:rsid w:val="00603FBF"/>
    <w:rsid w:val="00604AD3"/>
    <w:rsid w:val="00604DF1"/>
    <w:rsid w:val="00605CD8"/>
    <w:rsid w:val="00606317"/>
    <w:rsid w:val="00606F40"/>
    <w:rsid w:val="006103AA"/>
    <w:rsid w:val="0061053D"/>
    <w:rsid w:val="006115B4"/>
    <w:rsid w:val="0061348C"/>
    <w:rsid w:val="00614119"/>
    <w:rsid w:val="00614D3A"/>
    <w:rsid w:val="0061568B"/>
    <w:rsid w:val="00617521"/>
    <w:rsid w:val="00617F29"/>
    <w:rsid w:val="00621A38"/>
    <w:rsid w:val="00621BD7"/>
    <w:rsid w:val="00622764"/>
    <w:rsid w:val="006228A8"/>
    <w:rsid w:val="00622D8F"/>
    <w:rsid w:val="0062424E"/>
    <w:rsid w:val="00626482"/>
    <w:rsid w:val="00631719"/>
    <w:rsid w:val="00632E26"/>
    <w:rsid w:val="00632F84"/>
    <w:rsid w:val="00637362"/>
    <w:rsid w:val="006376BC"/>
    <w:rsid w:val="006411AE"/>
    <w:rsid w:val="00641302"/>
    <w:rsid w:val="00641712"/>
    <w:rsid w:val="0064190E"/>
    <w:rsid w:val="00641A85"/>
    <w:rsid w:val="00641FB6"/>
    <w:rsid w:val="006422AC"/>
    <w:rsid w:val="00642CB3"/>
    <w:rsid w:val="00643346"/>
    <w:rsid w:val="00644006"/>
    <w:rsid w:val="00645724"/>
    <w:rsid w:val="006459D5"/>
    <w:rsid w:val="00646840"/>
    <w:rsid w:val="00646B65"/>
    <w:rsid w:val="00646C05"/>
    <w:rsid w:val="0064710C"/>
    <w:rsid w:val="00650955"/>
    <w:rsid w:val="00650FB7"/>
    <w:rsid w:val="00650FED"/>
    <w:rsid w:val="00651B57"/>
    <w:rsid w:val="00651ECC"/>
    <w:rsid w:val="0065209A"/>
    <w:rsid w:val="00652A6D"/>
    <w:rsid w:val="00652F3E"/>
    <w:rsid w:val="006532C5"/>
    <w:rsid w:val="00654729"/>
    <w:rsid w:val="00654A18"/>
    <w:rsid w:val="00654DBD"/>
    <w:rsid w:val="00654E8A"/>
    <w:rsid w:val="006560A8"/>
    <w:rsid w:val="00656149"/>
    <w:rsid w:val="00657161"/>
    <w:rsid w:val="00657734"/>
    <w:rsid w:val="00657AB5"/>
    <w:rsid w:val="0066147D"/>
    <w:rsid w:val="00661FD0"/>
    <w:rsid w:val="006630B7"/>
    <w:rsid w:val="006630C1"/>
    <w:rsid w:val="00663D8A"/>
    <w:rsid w:val="00663F29"/>
    <w:rsid w:val="00665AAE"/>
    <w:rsid w:val="00666C8E"/>
    <w:rsid w:val="00667C6C"/>
    <w:rsid w:val="00667D7A"/>
    <w:rsid w:val="00671FE8"/>
    <w:rsid w:val="006737E8"/>
    <w:rsid w:val="00677751"/>
    <w:rsid w:val="00680EA6"/>
    <w:rsid w:val="006818EC"/>
    <w:rsid w:val="00682262"/>
    <w:rsid w:val="006843A2"/>
    <w:rsid w:val="006844B5"/>
    <w:rsid w:val="00684D04"/>
    <w:rsid w:val="006872A1"/>
    <w:rsid w:val="00692204"/>
    <w:rsid w:val="00692982"/>
    <w:rsid w:val="00692B27"/>
    <w:rsid w:val="00694083"/>
    <w:rsid w:val="0069508D"/>
    <w:rsid w:val="0069512B"/>
    <w:rsid w:val="00695265"/>
    <w:rsid w:val="00696B6B"/>
    <w:rsid w:val="00697020"/>
    <w:rsid w:val="006A042F"/>
    <w:rsid w:val="006A043E"/>
    <w:rsid w:val="006A2981"/>
    <w:rsid w:val="006A4048"/>
    <w:rsid w:val="006A4BAC"/>
    <w:rsid w:val="006A5BF6"/>
    <w:rsid w:val="006A6272"/>
    <w:rsid w:val="006A6CCB"/>
    <w:rsid w:val="006A7445"/>
    <w:rsid w:val="006A753D"/>
    <w:rsid w:val="006A75D0"/>
    <w:rsid w:val="006B2221"/>
    <w:rsid w:val="006B2BA3"/>
    <w:rsid w:val="006B3999"/>
    <w:rsid w:val="006B5067"/>
    <w:rsid w:val="006B587B"/>
    <w:rsid w:val="006B5AB6"/>
    <w:rsid w:val="006B6234"/>
    <w:rsid w:val="006B6439"/>
    <w:rsid w:val="006B78A4"/>
    <w:rsid w:val="006B7A10"/>
    <w:rsid w:val="006B7C3D"/>
    <w:rsid w:val="006B7D8C"/>
    <w:rsid w:val="006C02CE"/>
    <w:rsid w:val="006C055C"/>
    <w:rsid w:val="006C19A5"/>
    <w:rsid w:val="006C413A"/>
    <w:rsid w:val="006C60A0"/>
    <w:rsid w:val="006C6445"/>
    <w:rsid w:val="006C6B66"/>
    <w:rsid w:val="006C6C03"/>
    <w:rsid w:val="006D0BDF"/>
    <w:rsid w:val="006D3105"/>
    <w:rsid w:val="006D40A2"/>
    <w:rsid w:val="006D48F5"/>
    <w:rsid w:val="006D5E67"/>
    <w:rsid w:val="006E42AE"/>
    <w:rsid w:val="006E5A9C"/>
    <w:rsid w:val="006E77B9"/>
    <w:rsid w:val="006E78C5"/>
    <w:rsid w:val="006F00A7"/>
    <w:rsid w:val="006F2209"/>
    <w:rsid w:val="006F3266"/>
    <w:rsid w:val="006F339C"/>
    <w:rsid w:val="006F5623"/>
    <w:rsid w:val="006F5D7C"/>
    <w:rsid w:val="006F6306"/>
    <w:rsid w:val="00700895"/>
    <w:rsid w:val="00700ACA"/>
    <w:rsid w:val="007014E1"/>
    <w:rsid w:val="00701EE5"/>
    <w:rsid w:val="00702466"/>
    <w:rsid w:val="00702512"/>
    <w:rsid w:val="00704362"/>
    <w:rsid w:val="00704EAA"/>
    <w:rsid w:val="007055FA"/>
    <w:rsid w:val="00706289"/>
    <w:rsid w:val="00707144"/>
    <w:rsid w:val="007072ED"/>
    <w:rsid w:val="0070738C"/>
    <w:rsid w:val="007073AF"/>
    <w:rsid w:val="0070780B"/>
    <w:rsid w:val="00707D61"/>
    <w:rsid w:val="00707DAE"/>
    <w:rsid w:val="007103C0"/>
    <w:rsid w:val="007151EB"/>
    <w:rsid w:val="007152C0"/>
    <w:rsid w:val="00715600"/>
    <w:rsid w:val="00715932"/>
    <w:rsid w:val="0071677F"/>
    <w:rsid w:val="0071793B"/>
    <w:rsid w:val="00720236"/>
    <w:rsid w:val="00720FF4"/>
    <w:rsid w:val="00721A58"/>
    <w:rsid w:val="0072219F"/>
    <w:rsid w:val="00722418"/>
    <w:rsid w:val="007227CE"/>
    <w:rsid w:val="00722987"/>
    <w:rsid w:val="00725027"/>
    <w:rsid w:val="0072655C"/>
    <w:rsid w:val="00726981"/>
    <w:rsid w:val="00730187"/>
    <w:rsid w:val="007307D1"/>
    <w:rsid w:val="0073263A"/>
    <w:rsid w:val="00732880"/>
    <w:rsid w:val="0073385A"/>
    <w:rsid w:val="007338E2"/>
    <w:rsid w:val="007339FC"/>
    <w:rsid w:val="007349EF"/>
    <w:rsid w:val="00734BFC"/>
    <w:rsid w:val="007359DE"/>
    <w:rsid w:val="00735A7E"/>
    <w:rsid w:val="0073642C"/>
    <w:rsid w:val="0073754C"/>
    <w:rsid w:val="00740808"/>
    <w:rsid w:val="0074156B"/>
    <w:rsid w:val="00742E19"/>
    <w:rsid w:val="0074316E"/>
    <w:rsid w:val="00745369"/>
    <w:rsid w:val="00745BCC"/>
    <w:rsid w:val="007463AC"/>
    <w:rsid w:val="00746A95"/>
    <w:rsid w:val="007502DB"/>
    <w:rsid w:val="00750E42"/>
    <w:rsid w:val="00751C80"/>
    <w:rsid w:val="00752F12"/>
    <w:rsid w:val="00752FB9"/>
    <w:rsid w:val="0075670E"/>
    <w:rsid w:val="00756730"/>
    <w:rsid w:val="00757548"/>
    <w:rsid w:val="00757BC2"/>
    <w:rsid w:val="00757CD5"/>
    <w:rsid w:val="007612FD"/>
    <w:rsid w:val="00761FBA"/>
    <w:rsid w:val="007630CE"/>
    <w:rsid w:val="00764957"/>
    <w:rsid w:val="007661D8"/>
    <w:rsid w:val="00766551"/>
    <w:rsid w:val="0076747A"/>
    <w:rsid w:val="00767FF9"/>
    <w:rsid w:val="007705AE"/>
    <w:rsid w:val="00770A0D"/>
    <w:rsid w:val="007711E8"/>
    <w:rsid w:val="00771FEA"/>
    <w:rsid w:val="007724F7"/>
    <w:rsid w:val="00772E97"/>
    <w:rsid w:val="00773980"/>
    <w:rsid w:val="007752CB"/>
    <w:rsid w:val="007754BF"/>
    <w:rsid w:val="00776EB7"/>
    <w:rsid w:val="0077766F"/>
    <w:rsid w:val="00780FE0"/>
    <w:rsid w:val="00784422"/>
    <w:rsid w:val="007848C4"/>
    <w:rsid w:val="007856D6"/>
    <w:rsid w:val="00785EB1"/>
    <w:rsid w:val="00785EFA"/>
    <w:rsid w:val="00786D21"/>
    <w:rsid w:val="007873A0"/>
    <w:rsid w:val="00787B19"/>
    <w:rsid w:val="007901E4"/>
    <w:rsid w:val="0079055D"/>
    <w:rsid w:val="007907B7"/>
    <w:rsid w:val="00793D45"/>
    <w:rsid w:val="00795419"/>
    <w:rsid w:val="007A16F7"/>
    <w:rsid w:val="007A211F"/>
    <w:rsid w:val="007A26AE"/>
    <w:rsid w:val="007A2876"/>
    <w:rsid w:val="007A2EAB"/>
    <w:rsid w:val="007A3348"/>
    <w:rsid w:val="007A44FF"/>
    <w:rsid w:val="007A6C37"/>
    <w:rsid w:val="007A6D42"/>
    <w:rsid w:val="007A7091"/>
    <w:rsid w:val="007B038C"/>
    <w:rsid w:val="007B0DB9"/>
    <w:rsid w:val="007B2D54"/>
    <w:rsid w:val="007B3119"/>
    <w:rsid w:val="007B360C"/>
    <w:rsid w:val="007B37EC"/>
    <w:rsid w:val="007B3C49"/>
    <w:rsid w:val="007B40FD"/>
    <w:rsid w:val="007B4365"/>
    <w:rsid w:val="007B58AF"/>
    <w:rsid w:val="007B7013"/>
    <w:rsid w:val="007C22BF"/>
    <w:rsid w:val="007C2D7E"/>
    <w:rsid w:val="007C2F6A"/>
    <w:rsid w:val="007C512A"/>
    <w:rsid w:val="007C5250"/>
    <w:rsid w:val="007C57F0"/>
    <w:rsid w:val="007C59AF"/>
    <w:rsid w:val="007C65DC"/>
    <w:rsid w:val="007C6FD9"/>
    <w:rsid w:val="007C71BD"/>
    <w:rsid w:val="007D0057"/>
    <w:rsid w:val="007D021D"/>
    <w:rsid w:val="007D0A29"/>
    <w:rsid w:val="007D2D59"/>
    <w:rsid w:val="007D2E6E"/>
    <w:rsid w:val="007D35B3"/>
    <w:rsid w:val="007D3AC4"/>
    <w:rsid w:val="007D3CD4"/>
    <w:rsid w:val="007D4B9C"/>
    <w:rsid w:val="007D7E89"/>
    <w:rsid w:val="007D7F50"/>
    <w:rsid w:val="007E1B3A"/>
    <w:rsid w:val="007E1EE8"/>
    <w:rsid w:val="007E2B86"/>
    <w:rsid w:val="007E3795"/>
    <w:rsid w:val="007E4A78"/>
    <w:rsid w:val="007E4D5D"/>
    <w:rsid w:val="007E5B8A"/>
    <w:rsid w:val="007E6174"/>
    <w:rsid w:val="007E66EB"/>
    <w:rsid w:val="007E6777"/>
    <w:rsid w:val="007E6B30"/>
    <w:rsid w:val="007E7861"/>
    <w:rsid w:val="007F1E59"/>
    <w:rsid w:val="007F1FB1"/>
    <w:rsid w:val="007F2BE8"/>
    <w:rsid w:val="007F6962"/>
    <w:rsid w:val="007F7B73"/>
    <w:rsid w:val="0080175E"/>
    <w:rsid w:val="00801B68"/>
    <w:rsid w:val="00802B6F"/>
    <w:rsid w:val="00803234"/>
    <w:rsid w:val="00803996"/>
    <w:rsid w:val="00804D49"/>
    <w:rsid w:val="008068E0"/>
    <w:rsid w:val="0080798B"/>
    <w:rsid w:val="00807B8B"/>
    <w:rsid w:val="00807CC1"/>
    <w:rsid w:val="00810682"/>
    <w:rsid w:val="0081167D"/>
    <w:rsid w:val="00812992"/>
    <w:rsid w:val="008129AA"/>
    <w:rsid w:val="00813100"/>
    <w:rsid w:val="00813465"/>
    <w:rsid w:val="00815888"/>
    <w:rsid w:val="00815C6F"/>
    <w:rsid w:val="00816F33"/>
    <w:rsid w:val="008210FA"/>
    <w:rsid w:val="00821CC2"/>
    <w:rsid w:val="0082237F"/>
    <w:rsid w:val="00822951"/>
    <w:rsid w:val="008233F9"/>
    <w:rsid w:val="00823423"/>
    <w:rsid w:val="008234DB"/>
    <w:rsid w:val="008244F8"/>
    <w:rsid w:val="008252BB"/>
    <w:rsid w:val="00825B0A"/>
    <w:rsid w:val="00831AF5"/>
    <w:rsid w:val="00831EE5"/>
    <w:rsid w:val="00832CB5"/>
    <w:rsid w:val="008333B2"/>
    <w:rsid w:val="0083455F"/>
    <w:rsid w:val="00834B3D"/>
    <w:rsid w:val="00834BC6"/>
    <w:rsid w:val="008351C5"/>
    <w:rsid w:val="00836953"/>
    <w:rsid w:val="00836EBC"/>
    <w:rsid w:val="00837F5C"/>
    <w:rsid w:val="00840873"/>
    <w:rsid w:val="00842697"/>
    <w:rsid w:val="00842B20"/>
    <w:rsid w:val="00842F0F"/>
    <w:rsid w:val="00844F68"/>
    <w:rsid w:val="008457E5"/>
    <w:rsid w:val="00845A7E"/>
    <w:rsid w:val="008460FC"/>
    <w:rsid w:val="00846B98"/>
    <w:rsid w:val="00847D05"/>
    <w:rsid w:val="0085641F"/>
    <w:rsid w:val="00860C66"/>
    <w:rsid w:val="00861068"/>
    <w:rsid w:val="00861CD4"/>
    <w:rsid w:val="00861DBD"/>
    <w:rsid w:val="008633D7"/>
    <w:rsid w:val="00864355"/>
    <w:rsid w:val="008644AE"/>
    <w:rsid w:val="00864F4B"/>
    <w:rsid w:val="008651B9"/>
    <w:rsid w:val="00865330"/>
    <w:rsid w:val="00865A85"/>
    <w:rsid w:val="008668D8"/>
    <w:rsid w:val="00871CA7"/>
    <w:rsid w:val="00873BE4"/>
    <w:rsid w:val="00874E29"/>
    <w:rsid w:val="00875D34"/>
    <w:rsid w:val="00880A44"/>
    <w:rsid w:val="00883AE0"/>
    <w:rsid w:val="0088460E"/>
    <w:rsid w:val="00884EE6"/>
    <w:rsid w:val="0088664E"/>
    <w:rsid w:val="008900A6"/>
    <w:rsid w:val="008908F9"/>
    <w:rsid w:val="00891383"/>
    <w:rsid w:val="0089168B"/>
    <w:rsid w:val="0089176E"/>
    <w:rsid w:val="008928EC"/>
    <w:rsid w:val="008944DB"/>
    <w:rsid w:val="00894C69"/>
    <w:rsid w:val="00894FE9"/>
    <w:rsid w:val="008951FD"/>
    <w:rsid w:val="00895856"/>
    <w:rsid w:val="00897C98"/>
    <w:rsid w:val="00897DCB"/>
    <w:rsid w:val="008A07C9"/>
    <w:rsid w:val="008A12F6"/>
    <w:rsid w:val="008A13C0"/>
    <w:rsid w:val="008A29F5"/>
    <w:rsid w:val="008A2C5D"/>
    <w:rsid w:val="008A4ECF"/>
    <w:rsid w:val="008A6895"/>
    <w:rsid w:val="008A6AFB"/>
    <w:rsid w:val="008A6F6C"/>
    <w:rsid w:val="008A7BEA"/>
    <w:rsid w:val="008A7DDA"/>
    <w:rsid w:val="008B015A"/>
    <w:rsid w:val="008B0752"/>
    <w:rsid w:val="008B09CA"/>
    <w:rsid w:val="008B1012"/>
    <w:rsid w:val="008B1410"/>
    <w:rsid w:val="008B34B8"/>
    <w:rsid w:val="008B3B08"/>
    <w:rsid w:val="008B42B0"/>
    <w:rsid w:val="008B4BA6"/>
    <w:rsid w:val="008B5C1B"/>
    <w:rsid w:val="008B6F1A"/>
    <w:rsid w:val="008C1212"/>
    <w:rsid w:val="008C1316"/>
    <w:rsid w:val="008C293F"/>
    <w:rsid w:val="008C2E98"/>
    <w:rsid w:val="008C2F01"/>
    <w:rsid w:val="008C3326"/>
    <w:rsid w:val="008C3B64"/>
    <w:rsid w:val="008C4C18"/>
    <w:rsid w:val="008C6DD5"/>
    <w:rsid w:val="008D094B"/>
    <w:rsid w:val="008D174C"/>
    <w:rsid w:val="008D23BA"/>
    <w:rsid w:val="008D3F85"/>
    <w:rsid w:val="008D6C6B"/>
    <w:rsid w:val="008D77E6"/>
    <w:rsid w:val="008D7BD7"/>
    <w:rsid w:val="008E024B"/>
    <w:rsid w:val="008E3425"/>
    <w:rsid w:val="008E36B3"/>
    <w:rsid w:val="008E571F"/>
    <w:rsid w:val="008E5D53"/>
    <w:rsid w:val="008E6829"/>
    <w:rsid w:val="008E6E25"/>
    <w:rsid w:val="008E770F"/>
    <w:rsid w:val="008F198E"/>
    <w:rsid w:val="008F1DFC"/>
    <w:rsid w:val="008F3B41"/>
    <w:rsid w:val="008F41D3"/>
    <w:rsid w:val="008F44FE"/>
    <w:rsid w:val="008F4ED4"/>
    <w:rsid w:val="008F530D"/>
    <w:rsid w:val="008F5732"/>
    <w:rsid w:val="009002B2"/>
    <w:rsid w:val="009005E6"/>
    <w:rsid w:val="009007CE"/>
    <w:rsid w:val="00901796"/>
    <w:rsid w:val="00901DB6"/>
    <w:rsid w:val="0090365B"/>
    <w:rsid w:val="009039D6"/>
    <w:rsid w:val="00903E81"/>
    <w:rsid w:val="00905356"/>
    <w:rsid w:val="009065CF"/>
    <w:rsid w:val="00906B51"/>
    <w:rsid w:val="00906E75"/>
    <w:rsid w:val="00913094"/>
    <w:rsid w:val="00914C2F"/>
    <w:rsid w:val="009150FF"/>
    <w:rsid w:val="00916D69"/>
    <w:rsid w:val="00917144"/>
    <w:rsid w:val="0091769A"/>
    <w:rsid w:val="00921B15"/>
    <w:rsid w:val="009234C7"/>
    <w:rsid w:val="00924698"/>
    <w:rsid w:val="00924F26"/>
    <w:rsid w:val="00924FB1"/>
    <w:rsid w:val="00926285"/>
    <w:rsid w:val="009264EE"/>
    <w:rsid w:val="0092715E"/>
    <w:rsid w:val="00931FDB"/>
    <w:rsid w:val="00935248"/>
    <w:rsid w:val="00935620"/>
    <w:rsid w:val="00941D55"/>
    <w:rsid w:val="00942E7E"/>
    <w:rsid w:val="009439F6"/>
    <w:rsid w:val="00943E65"/>
    <w:rsid w:val="00945959"/>
    <w:rsid w:val="00945B5D"/>
    <w:rsid w:val="00945E33"/>
    <w:rsid w:val="00946137"/>
    <w:rsid w:val="00946839"/>
    <w:rsid w:val="00946857"/>
    <w:rsid w:val="00951BB5"/>
    <w:rsid w:val="00951D3C"/>
    <w:rsid w:val="00952570"/>
    <w:rsid w:val="00955552"/>
    <w:rsid w:val="00956146"/>
    <w:rsid w:val="00960EBE"/>
    <w:rsid w:val="00962A29"/>
    <w:rsid w:val="009649D2"/>
    <w:rsid w:val="00964DA9"/>
    <w:rsid w:val="0096651B"/>
    <w:rsid w:val="00966C0E"/>
    <w:rsid w:val="00967C80"/>
    <w:rsid w:val="0097016A"/>
    <w:rsid w:val="0097236D"/>
    <w:rsid w:val="009726E9"/>
    <w:rsid w:val="0098106F"/>
    <w:rsid w:val="009828A4"/>
    <w:rsid w:val="00983046"/>
    <w:rsid w:val="00983CCC"/>
    <w:rsid w:val="00985337"/>
    <w:rsid w:val="009860D8"/>
    <w:rsid w:val="00987895"/>
    <w:rsid w:val="00987CEE"/>
    <w:rsid w:val="0099087C"/>
    <w:rsid w:val="0099238F"/>
    <w:rsid w:val="00992395"/>
    <w:rsid w:val="009933B4"/>
    <w:rsid w:val="009945B0"/>
    <w:rsid w:val="00994793"/>
    <w:rsid w:val="0099510B"/>
    <w:rsid w:val="009962A8"/>
    <w:rsid w:val="009968CB"/>
    <w:rsid w:val="009971CB"/>
    <w:rsid w:val="009A0F58"/>
    <w:rsid w:val="009A1A20"/>
    <w:rsid w:val="009A1ECD"/>
    <w:rsid w:val="009A295F"/>
    <w:rsid w:val="009A2AAA"/>
    <w:rsid w:val="009A3A93"/>
    <w:rsid w:val="009A3D45"/>
    <w:rsid w:val="009A5D7F"/>
    <w:rsid w:val="009A6640"/>
    <w:rsid w:val="009A6E95"/>
    <w:rsid w:val="009A7CB9"/>
    <w:rsid w:val="009B27EC"/>
    <w:rsid w:val="009B5457"/>
    <w:rsid w:val="009B5667"/>
    <w:rsid w:val="009B576A"/>
    <w:rsid w:val="009B6AC8"/>
    <w:rsid w:val="009B712F"/>
    <w:rsid w:val="009B7344"/>
    <w:rsid w:val="009B7A26"/>
    <w:rsid w:val="009C09C5"/>
    <w:rsid w:val="009C2780"/>
    <w:rsid w:val="009C54AB"/>
    <w:rsid w:val="009C5F8C"/>
    <w:rsid w:val="009C6DA1"/>
    <w:rsid w:val="009C7973"/>
    <w:rsid w:val="009D03CE"/>
    <w:rsid w:val="009D1497"/>
    <w:rsid w:val="009D1E5C"/>
    <w:rsid w:val="009D37FD"/>
    <w:rsid w:val="009D45AC"/>
    <w:rsid w:val="009D58EC"/>
    <w:rsid w:val="009D73E9"/>
    <w:rsid w:val="009E0185"/>
    <w:rsid w:val="009E086E"/>
    <w:rsid w:val="009E1D79"/>
    <w:rsid w:val="009E2DFF"/>
    <w:rsid w:val="009E3A32"/>
    <w:rsid w:val="009E4C7B"/>
    <w:rsid w:val="009E6A28"/>
    <w:rsid w:val="009E7A59"/>
    <w:rsid w:val="009E7D91"/>
    <w:rsid w:val="009F01E2"/>
    <w:rsid w:val="009F0CD1"/>
    <w:rsid w:val="009F2A47"/>
    <w:rsid w:val="009F5350"/>
    <w:rsid w:val="009F6025"/>
    <w:rsid w:val="009F60E4"/>
    <w:rsid w:val="009F6551"/>
    <w:rsid w:val="00A00D76"/>
    <w:rsid w:val="00A01D6F"/>
    <w:rsid w:val="00A02762"/>
    <w:rsid w:val="00A027CA"/>
    <w:rsid w:val="00A02E08"/>
    <w:rsid w:val="00A036CF"/>
    <w:rsid w:val="00A039ED"/>
    <w:rsid w:val="00A03B6E"/>
    <w:rsid w:val="00A04973"/>
    <w:rsid w:val="00A0674D"/>
    <w:rsid w:val="00A067B2"/>
    <w:rsid w:val="00A069C7"/>
    <w:rsid w:val="00A06CE6"/>
    <w:rsid w:val="00A109ED"/>
    <w:rsid w:val="00A11961"/>
    <w:rsid w:val="00A11EEC"/>
    <w:rsid w:val="00A12E8A"/>
    <w:rsid w:val="00A1482F"/>
    <w:rsid w:val="00A15A64"/>
    <w:rsid w:val="00A1621E"/>
    <w:rsid w:val="00A164ED"/>
    <w:rsid w:val="00A1749C"/>
    <w:rsid w:val="00A21FE1"/>
    <w:rsid w:val="00A241E9"/>
    <w:rsid w:val="00A24255"/>
    <w:rsid w:val="00A257ED"/>
    <w:rsid w:val="00A25E92"/>
    <w:rsid w:val="00A26E5D"/>
    <w:rsid w:val="00A30832"/>
    <w:rsid w:val="00A31665"/>
    <w:rsid w:val="00A327BC"/>
    <w:rsid w:val="00A34C91"/>
    <w:rsid w:val="00A34CD6"/>
    <w:rsid w:val="00A35A07"/>
    <w:rsid w:val="00A35A8A"/>
    <w:rsid w:val="00A35E3D"/>
    <w:rsid w:val="00A3623A"/>
    <w:rsid w:val="00A37B95"/>
    <w:rsid w:val="00A37BE8"/>
    <w:rsid w:val="00A41E08"/>
    <w:rsid w:val="00A42233"/>
    <w:rsid w:val="00A4352A"/>
    <w:rsid w:val="00A43619"/>
    <w:rsid w:val="00A4373D"/>
    <w:rsid w:val="00A43B54"/>
    <w:rsid w:val="00A45F18"/>
    <w:rsid w:val="00A461F1"/>
    <w:rsid w:val="00A47644"/>
    <w:rsid w:val="00A47737"/>
    <w:rsid w:val="00A501EC"/>
    <w:rsid w:val="00A5089C"/>
    <w:rsid w:val="00A51244"/>
    <w:rsid w:val="00A53D05"/>
    <w:rsid w:val="00A54330"/>
    <w:rsid w:val="00A54707"/>
    <w:rsid w:val="00A55646"/>
    <w:rsid w:val="00A55995"/>
    <w:rsid w:val="00A55E4F"/>
    <w:rsid w:val="00A5725A"/>
    <w:rsid w:val="00A579A2"/>
    <w:rsid w:val="00A601D0"/>
    <w:rsid w:val="00A60448"/>
    <w:rsid w:val="00A60ABB"/>
    <w:rsid w:val="00A6259B"/>
    <w:rsid w:val="00A62BA0"/>
    <w:rsid w:val="00A62D7C"/>
    <w:rsid w:val="00A63772"/>
    <w:rsid w:val="00A6388B"/>
    <w:rsid w:val="00A63CC4"/>
    <w:rsid w:val="00A6442C"/>
    <w:rsid w:val="00A64E7B"/>
    <w:rsid w:val="00A65E0C"/>
    <w:rsid w:val="00A66982"/>
    <w:rsid w:val="00A701FC"/>
    <w:rsid w:val="00A702E8"/>
    <w:rsid w:val="00A70899"/>
    <w:rsid w:val="00A71B37"/>
    <w:rsid w:val="00A720AC"/>
    <w:rsid w:val="00A720D5"/>
    <w:rsid w:val="00A723F9"/>
    <w:rsid w:val="00A73F82"/>
    <w:rsid w:val="00A75442"/>
    <w:rsid w:val="00A76826"/>
    <w:rsid w:val="00A779A3"/>
    <w:rsid w:val="00A77CB1"/>
    <w:rsid w:val="00A80897"/>
    <w:rsid w:val="00A80A08"/>
    <w:rsid w:val="00A81D73"/>
    <w:rsid w:val="00A82794"/>
    <w:rsid w:val="00A82DC0"/>
    <w:rsid w:val="00A83D70"/>
    <w:rsid w:val="00A85067"/>
    <w:rsid w:val="00A85525"/>
    <w:rsid w:val="00A85662"/>
    <w:rsid w:val="00A8586E"/>
    <w:rsid w:val="00A86877"/>
    <w:rsid w:val="00A909A9"/>
    <w:rsid w:val="00A90F93"/>
    <w:rsid w:val="00A910DC"/>
    <w:rsid w:val="00A913E7"/>
    <w:rsid w:val="00A93658"/>
    <w:rsid w:val="00A94080"/>
    <w:rsid w:val="00A94C6C"/>
    <w:rsid w:val="00A962D4"/>
    <w:rsid w:val="00A97C7B"/>
    <w:rsid w:val="00AA08AC"/>
    <w:rsid w:val="00AA0D72"/>
    <w:rsid w:val="00AA1CDD"/>
    <w:rsid w:val="00AA286C"/>
    <w:rsid w:val="00AA3161"/>
    <w:rsid w:val="00AA321B"/>
    <w:rsid w:val="00AA3F54"/>
    <w:rsid w:val="00AA6231"/>
    <w:rsid w:val="00AA717F"/>
    <w:rsid w:val="00AA787B"/>
    <w:rsid w:val="00AB2A83"/>
    <w:rsid w:val="00AB2CE5"/>
    <w:rsid w:val="00AB4991"/>
    <w:rsid w:val="00AB69AE"/>
    <w:rsid w:val="00AC0423"/>
    <w:rsid w:val="00AC0606"/>
    <w:rsid w:val="00AC1497"/>
    <w:rsid w:val="00AC1817"/>
    <w:rsid w:val="00AC1BEF"/>
    <w:rsid w:val="00AC1FAB"/>
    <w:rsid w:val="00AC2CF8"/>
    <w:rsid w:val="00AC4A55"/>
    <w:rsid w:val="00AC6D69"/>
    <w:rsid w:val="00AC6E4F"/>
    <w:rsid w:val="00AC7B18"/>
    <w:rsid w:val="00AD4D72"/>
    <w:rsid w:val="00AD622F"/>
    <w:rsid w:val="00AD6FAF"/>
    <w:rsid w:val="00AD761A"/>
    <w:rsid w:val="00AD7960"/>
    <w:rsid w:val="00AD7E6D"/>
    <w:rsid w:val="00AE0A06"/>
    <w:rsid w:val="00AE1AC7"/>
    <w:rsid w:val="00AE3BCF"/>
    <w:rsid w:val="00AE73A4"/>
    <w:rsid w:val="00AE7520"/>
    <w:rsid w:val="00AE7D81"/>
    <w:rsid w:val="00AF0EE0"/>
    <w:rsid w:val="00AF1BFD"/>
    <w:rsid w:val="00AF3B8D"/>
    <w:rsid w:val="00AF5089"/>
    <w:rsid w:val="00AF5B54"/>
    <w:rsid w:val="00AF62E4"/>
    <w:rsid w:val="00AF6463"/>
    <w:rsid w:val="00AF7B5C"/>
    <w:rsid w:val="00B00C65"/>
    <w:rsid w:val="00B01DB2"/>
    <w:rsid w:val="00B02079"/>
    <w:rsid w:val="00B02677"/>
    <w:rsid w:val="00B02AF4"/>
    <w:rsid w:val="00B030D5"/>
    <w:rsid w:val="00B03123"/>
    <w:rsid w:val="00B034DB"/>
    <w:rsid w:val="00B03870"/>
    <w:rsid w:val="00B04546"/>
    <w:rsid w:val="00B046C5"/>
    <w:rsid w:val="00B04935"/>
    <w:rsid w:val="00B049C5"/>
    <w:rsid w:val="00B0553E"/>
    <w:rsid w:val="00B0632D"/>
    <w:rsid w:val="00B06768"/>
    <w:rsid w:val="00B10434"/>
    <w:rsid w:val="00B10CD7"/>
    <w:rsid w:val="00B1111C"/>
    <w:rsid w:val="00B1117E"/>
    <w:rsid w:val="00B117EA"/>
    <w:rsid w:val="00B12ECA"/>
    <w:rsid w:val="00B12FAB"/>
    <w:rsid w:val="00B13A0B"/>
    <w:rsid w:val="00B14141"/>
    <w:rsid w:val="00B1551D"/>
    <w:rsid w:val="00B15EA8"/>
    <w:rsid w:val="00B16F51"/>
    <w:rsid w:val="00B22343"/>
    <w:rsid w:val="00B22C25"/>
    <w:rsid w:val="00B231BC"/>
    <w:rsid w:val="00B24050"/>
    <w:rsid w:val="00B25EA9"/>
    <w:rsid w:val="00B31415"/>
    <w:rsid w:val="00B31D78"/>
    <w:rsid w:val="00B324B3"/>
    <w:rsid w:val="00B32C8A"/>
    <w:rsid w:val="00B333C9"/>
    <w:rsid w:val="00B33A8F"/>
    <w:rsid w:val="00B33D5E"/>
    <w:rsid w:val="00B343ED"/>
    <w:rsid w:val="00B3525F"/>
    <w:rsid w:val="00B402E2"/>
    <w:rsid w:val="00B40C07"/>
    <w:rsid w:val="00B40D27"/>
    <w:rsid w:val="00B41B5D"/>
    <w:rsid w:val="00B43415"/>
    <w:rsid w:val="00B43ABE"/>
    <w:rsid w:val="00B440EF"/>
    <w:rsid w:val="00B441EE"/>
    <w:rsid w:val="00B456AA"/>
    <w:rsid w:val="00B45774"/>
    <w:rsid w:val="00B45AF0"/>
    <w:rsid w:val="00B47825"/>
    <w:rsid w:val="00B47BA1"/>
    <w:rsid w:val="00B50AFC"/>
    <w:rsid w:val="00B52300"/>
    <w:rsid w:val="00B53665"/>
    <w:rsid w:val="00B53BE6"/>
    <w:rsid w:val="00B545FC"/>
    <w:rsid w:val="00B54A3F"/>
    <w:rsid w:val="00B553B6"/>
    <w:rsid w:val="00B554B9"/>
    <w:rsid w:val="00B56212"/>
    <w:rsid w:val="00B56C73"/>
    <w:rsid w:val="00B60665"/>
    <w:rsid w:val="00B62BAF"/>
    <w:rsid w:val="00B630CB"/>
    <w:rsid w:val="00B64DC6"/>
    <w:rsid w:val="00B64F68"/>
    <w:rsid w:val="00B65A56"/>
    <w:rsid w:val="00B65C2F"/>
    <w:rsid w:val="00B66B5A"/>
    <w:rsid w:val="00B70715"/>
    <w:rsid w:val="00B71A20"/>
    <w:rsid w:val="00B72CB4"/>
    <w:rsid w:val="00B74919"/>
    <w:rsid w:val="00B74979"/>
    <w:rsid w:val="00B758AD"/>
    <w:rsid w:val="00B75AA4"/>
    <w:rsid w:val="00B7733E"/>
    <w:rsid w:val="00B801EF"/>
    <w:rsid w:val="00B80826"/>
    <w:rsid w:val="00B80C39"/>
    <w:rsid w:val="00B81242"/>
    <w:rsid w:val="00B83992"/>
    <w:rsid w:val="00B83BB3"/>
    <w:rsid w:val="00B84AEB"/>
    <w:rsid w:val="00B850CE"/>
    <w:rsid w:val="00B85347"/>
    <w:rsid w:val="00B861CB"/>
    <w:rsid w:val="00B8671D"/>
    <w:rsid w:val="00B86C67"/>
    <w:rsid w:val="00B8775F"/>
    <w:rsid w:val="00B90298"/>
    <w:rsid w:val="00B9086F"/>
    <w:rsid w:val="00B90C9A"/>
    <w:rsid w:val="00B91A53"/>
    <w:rsid w:val="00B92807"/>
    <w:rsid w:val="00B92A6E"/>
    <w:rsid w:val="00B94566"/>
    <w:rsid w:val="00B955BE"/>
    <w:rsid w:val="00B961C6"/>
    <w:rsid w:val="00B96B44"/>
    <w:rsid w:val="00B96F45"/>
    <w:rsid w:val="00B9799D"/>
    <w:rsid w:val="00BA3D6D"/>
    <w:rsid w:val="00BA3F09"/>
    <w:rsid w:val="00BA4B69"/>
    <w:rsid w:val="00BA5EB1"/>
    <w:rsid w:val="00BA5EEE"/>
    <w:rsid w:val="00BA5FE8"/>
    <w:rsid w:val="00BA611F"/>
    <w:rsid w:val="00BA6B33"/>
    <w:rsid w:val="00BA6C03"/>
    <w:rsid w:val="00BB00D3"/>
    <w:rsid w:val="00BB0108"/>
    <w:rsid w:val="00BB128D"/>
    <w:rsid w:val="00BB2C1E"/>
    <w:rsid w:val="00BB512D"/>
    <w:rsid w:val="00BB59A6"/>
    <w:rsid w:val="00BB5F05"/>
    <w:rsid w:val="00BB79C6"/>
    <w:rsid w:val="00BB7CB5"/>
    <w:rsid w:val="00BC0BF0"/>
    <w:rsid w:val="00BC0D1F"/>
    <w:rsid w:val="00BC18EC"/>
    <w:rsid w:val="00BC19D4"/>
    <w:rsid w:val="00BC22CD"/>
    <w:rsid w:val="00BC26E9"/>
    <w:rsid w:val="00BC2D7E"/>
    <w:rsid w:val="00BC6013"/>
    <w:rsid w:val="00BC65EC"/>
    <w:rsid w:val="00BC6F0A"/>
    <w:rsid w:val="00BC6F86"/>
    <w:rsid w:val="00BD0162"/>
    <w:rsid w:val="00BD09B5"/>
    <w:rsid w:val="00BD12C5"/>
    <w:rsid w:val="00BD1772"/>
    <w:rsid w:val="00BD26A8"/>
    <w:rsid w:val="00BD2DFD"/>
    <w:rsid w:val="00BD4ACE"/>
    <w:rsid w:val="00BD4CF4"/>
    <w:rsid w:val="00BD5424"/>
    <w:rsid w:val="00BD5AF1"/>
    <w:rsid w:val="00BD655A"/>
    <w:rsid w:val="00BD65B2"/>
    <w:rsid w:val="00BD7456"/>
    <w:rsid w:val="00BD7DCF"/>
    <w:rsid w:val="00BE0537"/>
    <w:rsid w:val="00BE0812"/>
    <w:rsid w:val="00BE0E6D"/>
    <w:rsid w:val="00BE1B22"/>
    <w:rsid w:val="00BE1FA4"/>
    <w:rsid w:val="00BE3413"/>
    <w:rsid w:val="00BE3928"/>
    <w:rsid w:val="00BE67EA"/>
    <w:rsid w:val="00BE7907"/>
    <w:rsid w:val="00BE7B1C"/>
    <w:rsid w:val="00BF1AEC"/>
    <w:rsid w:val="00BF1EE0"/>
    <w:rsid w:val="00BF3440"/>
    <w:rsid w:val="00BF3DC2"/>
    <w:rsid w:val="00BF7D28"/>
    <w:rsid w:val="00BF7E3C"/>
    <w:rsid w:val="00C0700F"/>
    <w:rsid w:val="00C073AB"/>
    <w:rsid w:val="00C077D7"/>
    <w:rsid w:val="00C07F78"/>
    <w:rsid w:val="00C105EA"/>
    <w:rsid w:val="00C10F8D"/>
    <w:rsid w:val="00C11672"/>
    <w:rsid w:val="00C11CF3"/>
    <w:rsid w:val="00C12D3D"/>
    <w:rsid w:val="00C13551"/>
    <w:rsid w:val="00C13FDF"/>
    <w:rsid w:val="00C15746"/>
    <w:rsid w:val="00C16604"/>
    <w:rsid w:val="00C2059D"/>
    <w:rsid w:val="00C210CE"/>
    <w:rsid w:val="00C219D9"/>
    <w:rsid w:val="00C22219"/>
    <w:rsid w:val="00C22722"/>
    <w:rsid w:val="00C22DC6"/>
    <w:rsid w:val="00C23FB9"/>
    <w:rsid w:val="00C25575"/>
    <w:rsid w:val="00C260B1"/>
    <w:rsid w:val="00C26A7B"/>
    <w:rsid w:val="00C27173"/>
    <w:rsid w:val="00C2789F"/>
    <w:rsid w:val="00C30240"/>
    <w:rsid w:val="00C3162D"/>
    <w:rsid w:val="00C32E53"/>
    <w:rsid w:val="00C34813"/>
    <w:rsid w:val="00C352D6"/>
    <w:rsid w:val="00C40060"/>
    <w:rsid w:val="00C41CE0"/>
    <w:rsid w:val="00C42053"/>
    <w:rsid w:val="00C42266"/>
    <w:rsid w:val="00C42506"/>
    <w:rsid w:val="00C42C8B"/>
    <w:rsid w:val="00C4343C"/>
    <w:rsid w:val="00C43843"/>
    <w:rsid w:val="00C43D1D"/>
    <w:rsid w:val="00C46F73"/>
    <w:rsid w:val="00C4741B"/>
    <w:rsid w:val="00C4742C"/>
    <w:rsid w:val="00C478B6"/>
    <w:rsid w:val="00C47CA4"/>
    <w:rsid w:val="00C47EAA"/>
    <w:rsid w:val="00C518B8"/>
    <w:rsid w:val="00C51FF5"/>
    <w:rsid w:val="00C53077"/>
    <w:rsid w:val="00C53AA9"/>
    <w:rsid w:val="00C54871"/>
    <w:rsid w:val="00C54E91"/>
    <w:rsid w:val="00C5555C"/>
    <w:rsid w:val="00C57306"/>
    <w:rsid w:val="00C57C20"/>
    <w:rsid w:val="00C57F1E"/>
    <w:rsid w:val="00C60C4B"/>
    <w:rsid w:val="00C61C66"/>
    <w:rsid w:val="00C63285"/>
    <w:rsid w:val="00C6332E"/>
    <w:rsid w:val="00C6452D"/>
    <w:rsid w:val="00C64D1C"/>
    <w:rsid w:val="00C65F8E"/>
    <w:rsid w:val="00C666CD"/>
    <w:rsid w:val="00C7206F"/>
    <w:rsid w:val="00C7252D"/>
    <w:rsid w:val="00C73897"/>
    <w:rsid w:val="00C739D9"/>
    <w:rsid w:val="00C73C68"/>
    <w:rsid w:val="00C75233"/>
    <w:rsid w:val="00C75BE7"/>
    <w:rsid w:val="00C762EF"/>
    <w:rsid w:val="00C76D77"/>
    <w:rsid w:val="00C76DBF"/>
    <w:rsid w:val="00C76F6D"/>
    <w:rsid w:val="00C804CB"/>
    <w:rsid w:val="00C80E95"/>
    <w:rsid w:val="00C81146"/>
    <w:rsid w:val="00C81208"/>
    <w:rsid w:val="00C8249D"/>
    <w:rsid w:val="00C84D81"/>
    <w:rsid w:val="00C8566D"/>
    <w:rsid w:val="00C902F8"/>
    <w:rsid w:val="00C904C9"/>
    <w:rsid w:val="00C91053"/>
    <w:rsid w:val="00C91C85"/>
    <w:rsid w:val="00C9222F"/>
    <w:rsid w:val="00C92CB1"/>
    <w:rsid w:val="00C9504C"/>
    <w:rsid w:val="00C95C1C"/>
    <w:rsid w:val="00C9670A"/>
    <w:rsid w:val="00C96BA0"/>
    <w:rsid w:val="00C96E35"/>
    <w:rsid w:val="00CA0663"/>
    <w:rsid w:val="00CA112E"/>
    <w:rsid w:val="00CA1722"/>
    <w:rsid w:val="00CA23A9"/>
    <w:rsid w:val="00CA2BC3"/>
    <w:rsid w:val="00CA2BEE"/>
    <w:rsid w:val="00CA2C48"/>
    <w:rsid w:val="00CA33ED"/>
    <w:rsid w:val="00CA365F"/>
    <w:rsid w:val="00CA393E"/>
    <w:rsid w:val="00CA40C0"/>
    <w:rsid w:val="00CA415A"/>
    <w:rsid w:val="00CA4890"/>
    <w:rsid w:val="00CA4AAB"/>
    <w:rsid w:val="00CA5188"/>
    <w:rsid w:val="00CB05A3"/>
    <w:rsid w:val="00CB19CF"/>
    <w:rsid w:val="00CB1C7F"/>
    <w:rsid w:val="00CB35E1"/>
    <w:rsid w:val="00CB5C55"/>
    <w:rsid w:val="00CB6D41"/>
    <w:rsid w:val="00CB7A81"/>
    <w:rsid w:val="00CB7D52"/>
    <w:rsid w:val="00CC12FC"/>
    <w:rsid w:val="00CC1F49"/>
    <w:rsid w:val="00CC2764"/>
    <w:rsid w:val="00CC2FB9"/>
    <w:rsid w:val="00CC314F"/>
    <w:rsid w:val="00CC4CEE"/>
    <w:rsid w:val="00CC6188"/>
    <w:rsid w:val="00CD0567"/>
    <w:rsid w:val="00CD0A47"/>
    <w:rsid w:val="00CD1487"/>
    <w:rsid w:val="00CD1790"/>
    <w:rsid w:val="00CD1F1B"/>
    <w:rsid w:val="00CD3C01"/>
    <w:rsid w:val="00CD45BC"/>
    <w:rsid w:val="00CD506D"/>
    <w:rsid w:val="00CD7F9B"/>
    <w:rsid w:val="00CE05FA"/>
    <w:rsid w:val="00CE06AA"/>
    <w:rsid w:val="00CE1A66"/>
    <w:rsid w:val="00CE1F65"/>
    <w:rsid w:val="00CE2E4A"/>
    <w:rsid w:val="00CE4BDD"/>
    <w:rsid w:val="00CE61C2"/>
    <w:rsid w:val="00CE6240"/>
    <w:rsid w:val="00CE761C"/>
    <w:rsid w:val="00CE7ADF"/>
    <w:rsid w:val="00CF0DFA"/>
    <w:rsid w:val="00CF1633"/>
    <w:rsid w:val="00CF19F7"/>
    <w:rsid w:val="00CF1FAC"/>
    <w:rsid w:val="00CF2432"/>
    <w:rsid w:val="00CF397D"/>
    <w:rsid w:val="00CF4D46"/>
    <w:rsid w:val="00CF63B9"/>
    <w:rsid w:val="00CF7CBB"/>
    <w:rsid w:val="00D00876"/>
    <w:rsid w:val="00D01173"/>
    <w:rsid w:val="00D0240C"/>
    <w:rsid w:val="00D02BE0"/>
    <w:rsid w:val="00D0309A"/>
    <w:rsid w:val="00D034BE"/>
    <w:rsid w:val="00D03626"/>
    <w:rsid w:val="00D03E7F"/>
    <w:rsid w:val="00D06BB3"/>
    <w:rsid w:val="00D075D9"/>
    <w:rsid w:val="00D112E2"/>
    <w:rsid w:val="00D126D2"/>
    <w:rsid w:val="00D13590"/>
    <w:rsid w:val="00D136FC"/>
    <w:rsid w:val="00D13D7F"/>
    <w:rsid w:val="00D15877"/>
    <w:rsid w:val="00D15BE5"/>
    <w:rsid w:val="00D161A1"/>
    <w:rsid w:val="00D16A79"/>
    <w:rsid w:val="00D16E0E"/>
    <w:rsid w:val="00D175E1"/>
    <w:rsid w:val="00D2090A"/>
    <w:rsid w:val="00D20AD0"/>
    <w:rsid w:val="00D20C78"/>
    <w:rsid w:val="00D21146"/>
    <w:rsid w:val="00D2681B"/>
    <w:rsid w:val="00D26BA4"/>
    <w:rsid w:val="00D2782A"/>
    <w:rsid w:val="00D27850"/>
    <w:rsid w:val="00D312F2"/>
    <w:rsid w:val="00D314DB"/>
    <w:rsid w:val="00D32309"/>
    <w:rsid w:val="00D333BB"/>
    <w:rsid w:val="00D34B43"/>
    <w:rsid w:val="00D353B8"/>
    <w:rsid w:val="00D35AB0"/>
    <w:rsid w:val="00D36034"/>
    <w:rsid w:val="00D42BE0"/>
    <w:rsid w:val="00D42F11"/>
    <w:rsid w:val="00D43581"/>
    <w:rsid w:val="00D43F3D"/>
    <w:rsid w:val="00D469AC"/>
    <w:rsid w:val="00D52F83"/>
    <w:rsid w:val="00D53653"/>
    <w:rsid w:val="00D53FEF"/>
    <w:rsid w:val="00D55E94"/>
    <w:rsid w:val="00D566D7"/>
    <w:rsid w:val="00D6026D"/>
    <w:rsid w:val="00D61A92"/>
    <w:rsid w:val="00D61F50"/>
    <w:rsid w:val="00D634BF"/>
    <w:rsid w:val="00D63D1B"/>
    <w:rsid w:val="00D654DE"/>
    <w:rsid w:val="00D665A1"/>
    <w:rsid w:val="00D66B2A"/>
    <w:rsid w:val="00D67155"/>
    <w:rsid w:val="00D70576"/>
    <w:rsid w:val="00D70C2B"/>
    <w:rsid w:val="00D71DC8"/>
    <w:rsid w:val="00D72798"/>
    <w:rsid w:val="00D7282A"/>
    <w:rsid w:val="00D72EC3"/>
    <w:rsid w:val="00D739B4"/>
    <w:rsid w:val="00D74B28"/>
    <w:rsid w:val="00D76F42"/>
    <w:rsid w:val="00D7749A"/>
    <w:rsid w:val="00D80DF5"/>
    <w:rsid w:val="00D80ED9"/>
    <w:rsid w:val="00D83427"/>
    <w:rsid w:val="00D841D0"/>
    <w:rsid w:val="00D84855"/>
    <w:rsid w:val="00D858C7"/>
    <w:rsid w:val="00D85C78"/>
    <w:rsid w:val="00D8656F"/>
    <w:rsid w:val="00D86DF0"/>
    <w:rsid w:val="00D925B0"/>
    <w:rsid w:val="00D9267F"/>
    <w:rsid w:val="00D93647"/>
    <w:rsid w:val="00D942A2"/>
    <w:rsid w:val="00D945D0"/>
    <w:rsid w:val="00D95D7C"/>
    <w:rsid w:val="00D95F98"/>
    <w:rsid w:val="00D964B5"/>
    <w:rsid w:val="00D967DF"/>
    <w:rsid w:val="00D969C0"/>
    <w:rsid w:val="00D96AB4"/>
    <w:rsid w:val="00D96B95"/>
    <w:rsid w:val="00DA020A"/>
    <w:rsid w:val="00DA03D3"/>
    <w:rsid w:val="00DA2270"/>
    <w:rsid w:val="00DA2D5D"/>
    <w:rsid w:val="00DA326D"/>
    <w:rsid w:val="00DA3E27"/>
    <w:rsid w:val="00DA4948"/>
    <w:rsid w:val="00DA5419"/>
    <w:rsid w:val="00DB086F"/>
    <w:rsid w:val="00DB103E"/>
    <w:rsid w:val="00DB253D"/>
    <w:rsid w:val="00DB3826"/>
    <w:rsid w:val="00DB42F3"/>
    <w:rsid w:val="00DB5FF8"/>
    <w:rsid w:val="00DB6497"/>
    <w:rsid w:val="00DB779A"/>
    <w:rsid w:val="00DC0078"/>
    <w:rsid w:val="00DC2962"/>
    <w:rsid w:val="00DC2DED"/>
    <w:rsid w:val="00DC5F68"/>
    <w:rsid w:val="00DC79D8"/>
    <w:rsid w:val="00DC7B7D"/>
    <w:rsid w:val="00DD1A97"/>
    <w:rsid w:val="00DD1E03"/>
    <w:rsid w:val="00DD1F9C"/>
    <w:rsid w:val="00DD2BFC"/>
    <w:rsid w:val="00DD4F78"/>
    <w:rsid w:val="00DD53E6"/>
    <w:rsid w:val="00DD53F9"/>
    <w:rsid w:val="00DD7519"/>
    <w:rsid w:val="00DD7C58"/>
    <w:rsid w:val="00DE0364"/>
    <w:rsid w:val="00DE13B6"/>
    <w:rsid w:val="00DE1411"/>
    <w:rsid w:val="00DE2110"/>
    <w:rsid w:val="00DE2514"/>
    <w:rsid w:val="00DE4298"/>
    <w:rsid w:val="00DE469C"/>
    <w:rsid w:val="00DE5626"/>
    <w:rsid w:val="00DE5D5D"/>
    <w:rsid w:val="00DE5F58"/>
    <w:rsid w:val="00DE6527"/>
    <w:rsid w:val="00DE6F2C"/>
    <w:rsid w:val="00DE7853"/>
    <w:rsid w:val="00DF0DAE"/>
    <w:rsid w:val="00DF21CC"/>
    <w:rsid w:val="00DF2E5D"/>
    <w:rsid w:val="00DF38CE"/>
    <w:rsid w:val="00DF3F97"/>
    <w:rsid w:val="00DF507F"/>
    <w:rsid w:val="00DF7027"/>
    <w:rsid w:val="00E01A8D"/>
    <w:rsid w:val="00E054DD"/>
    <w:rsid w:val="00E05695"/>
    <w:rsid w:val="00E06953"/>
    <w:rsid w:val="00E11E2C"/>
    <w:rsid w:val="00E11EC4"/>
    <w:rsid w:val="00E165CF"/>
    <w:rsid w:val="00E16EB2"/>
    <w:rsid w:val="00E174EE"/>
    <w:rsid w:val="00E204F9"/>
    <w:rsid w:val="00E20507"/>
    <w:rsid w:val="00E21131"/>
    <w:rsid w:val="00E21226"/>
    <w:rsid w:val="00E219A4"/>
    <w:rsid w:val="00E21D1D"/>
    <w:rsid w:val="00E228F0"/>
    <w:rsid w:val="00E24096"/>
    <w:rsid w:val="00E25144"/>
    <w:rsid w:val="00E25678"/>
    <w:rsid w:val="00E25EA3"/>
    <w:rsid w:val="00E267C5"/>
    <w:rsid w:val="00E26A6D"/>
    <w:rsid w:val="00E26F76"/>
    <w:rsid w:val="00E30CE6"/>
    <w:rsid w:val="00E31675"/>
    <w:rsid w:val="00E36790"/>
    <w:rsid w:val="00E371E6"/>
    <w:rsid w:val="00E376B2"/>
    <w:rsid w:val="00E37D53"/>
    <w:rsid w:val="00E4039E"/>
    <w:rsid w:val="00E422A1"/>
    <w:rsid w:val="00E42A12"/>
    <w:rsid w:val="00E44486"/>
    <w:rsid w:val="00E46294"/>
    <w:rsid w:val="00E46314"/>
    <w:rsid w:val="00E466F1"/>
    <w:rsid w:val="00E466F2"/>
    <w:rsid w:val="00E4711B"/>
    <w:rsid w:val="00E476EF"/>
    <w:rsid w:val="00E51ED8"/>
    <w:rsid w:val="00E524B4"/>
    <w:rsid w:val="00E52E54"/>
    <w:rsid w:val="00E544BF"/>
    <w:rsid w:val="00E55E8B"/>
    <w:rsid w:val="00E563DC"/>
    <w:rsid w:val="00E5699E"/>
    <w:rsid w:val="00E56B3E"/>
    <w:rsid w:val="00E613D9"/>
    <w:rsid w:val="00E61B85"/>
    <w:rsid w:val="00E628F5"/>
    <w:rsid w:val="00E64688"/>
    <w:rsid w:val="00E65910"/>
    <w:rsid w:val="00E659AC"/>
    <w:rsid w:val="00E65E31"/>
    <w:rsid w:val="00E66385"/>
    <w:rsid w:val="00E664D1"/>
    <w:rsid w:val="00E667C4"/>
    <w:rsid w:val="00E66E4B"/>
    <w:rsid w:val="00E677AF"/>
    <w:rsid w:val="00E678C6"/>
    <w:rsid w:val="00E679AC"/>
    <w:rsid w:val="00E70036"/>
    <w:rsid w:val="00E7193F"/>
    <w:rsid w:val="00E72846"/>
    <w:rsid w:val="00E72C3C"/>
    <w:rsid w:val="00E744D5"/>
    <w:rsid w:val="00E75667"/>
    <w:rsid w:val="00E766EF"/>
    <w:rsid w:val="00E7673F"/>
    <w:rsid w:val="00E77B0F"/>
    <w:rsid w:val="00E77EA9"/>
    <w:rsid w:val="00E8492C"/>
    <w:rsid w:val="00E86A9F"/>
    <w:rsid w:val="00E900B2"/>
    <w:rsid w:val="00E90563"/>
    <w:rsid w:val="00E906D8"/>
    <w:rsid w:val="00E90DA5"/>
    <w:rsid w:val="00E9110C"/>
    <w:rsid w:val="00E92424"/>
    <w:rsid w:val="00E9285E"/>
    <w:rsid w:val="00E95DFD"/>
    <w:rsid w:val="00E96146"/>
    <w:rsid w:val="00E96FCA"/>
    <w:rsid w:val="00EA280E"/>
    <w:rsid w:val="00EA2F08"/>
    <w:rsid w:val="00EA41CD"/>
    <w:rsid w:val="00EA5A71"/>
    <w:rsid w:val="00EA5D44"/>
    <w:rsid w:val="00EB0340"/>
    <w:rsid w:val="00EB049B"/>
    <w:rsid w:val="00EB07A5"/>
    <w:rsid w:val="00EB0DA5"/>
    <w:rsid w:val="00EB0E85"/>
    <w:rsid w:val="00EB1990"/>
    <w:rsid w:val="00EB24F2"/>
    <w:rsid w:val="00EB344A"/>
    <w:rsid w:val="00EB38A6"/>
    <w:rsid w:val="00EB3EE7"/>
    <w:rsid w:val="00EB43DF"/>
    <w:rsid w:val="00EB56B1"/>
    <w:rsid w:val="00EB77C5"/>
    <w:rsid w:val="00EC1760"/>
    <w:rsid w:val="00EC319D"/>
    <w:rsid w:val="00EC3458"/>
    <w:rsid w:val="00EC3CF7"/>
    <w:rsid w:val="00EC588E"/>
    <w:rsid w:val="00EC64B6"/>
    <w:rsid w:val="00EC652F"/>
    <w:rsid w:val="00EC6F09"/>
    <w:rsid w:val="00EC6FFB"/>
    <w:rsid w:val="00EC7E40"/>
    <w:rsid w:val="00ED1C9C"/>
    <w:rsid w:val="00ED1E59"/>
    <w:rsid w:val="00ED274E"/>
    <w:rsid w:val="00ED2922"/>
    <w:rsid w:val="00ED3297"/>
    <w:rsid w:val="00ED5832"/>
    <w:rsid w:val="00ED7B41"/>
    <w:rsid w:val="00EE226A"/>
    <w:rsid w:val="00EE36B8"/>
    <w:rsid w:val="00EE3977"/>
    <w:rsid w:val="00EE3A3C"/>
    <w:rsid w:val="00EE3E84"/>
    <w:rsid w:val="00EE543F"/>
    <w:rsid w:val="00EE559C"/>
    <w:rsid w:val="00EE5C40"/>
    <w:rsid w:val="00EE7581"/>
    <w:rsid w:val="00EF0F09"/>
    <w:rsid w:val="00EF14A2"/>
    <w:rsid w:val="00EF17D3"/>
    <w:rsid w:val="00EF22EA"/>
    <w:rsid w:val="00EF41B0"/>
    <w:rsid w:val="00EF4BA5"/>
    <w:rsid w:val="00EF5F51"/>
    <w:rsid w:val="00EF6303"/>
    <w:rsid w:val="00EF7389"/>
    <w:rsid w:val="00EF7566"/>
    <w:rsid w:val="00F0163F"/>
    <w:rsid w:val="00F022EC"/>
    <w:rsid w:val="00F03451"/>
    <w:rsid w:val="00F05A8A"/>
    <w:rsid w:val="00F0618A"/>
    <w:rsid w:val="00F0641F"/>
    <w:rsid w:val="00F075CF"/>
    <w:rsid w:val="00F0769F"/>
    <w:rsid w:val="00F133C2"/>
    <w:rsid w:val="00F13635"/>
    <w:rsid w:val="00F151A4"/>
    <w:rsid w:val="00F17969"/>
    <w:rsid w:val="00F20649"/>
    <w:rsid w:val="00F2226B"/>
    <w:rsid w:val="00F22B15"/>
    <w:rsid w:val="00F23A2A"/>
    <w:rsid w:val="00F24381"/>
    <w:rsid w:val="00F24391"/>
    <w:rsid w:val="00F247A7"/>
    <w:rsid w:val="00F2754F"/>
    <w:rsid w:val="00F27751"/>
    <w:rsid w:val="00F31BDF"/>
    <w:rsid w:val="00F34589"/>
    <w:rsid w:val="00F347B2"/>
    <w:rsid w:val="00F34F7F"/>
    <w:rsid w:val="00F352DA"/>
    <w:rsid w:val="00F35683"/>
    <w:rsid w:val="00F363D8"/>
    <w:rsid w:val="00F365BD"/>
    <w:rsid w:val="00F421AB"/>
    <w:rsid w:val="00F42E8D"/>
    <w:rsid w:val="00F45066"/>
    <w:rsid w:val="00F46580"/>
    <w:rsid w:val="00F47449"/>
    <w:rsid w:val="00F50780"/>
    <w:rsid w:val="00F51A1D"/>
    <w:rsid w:val="00F52237"/>
    <w:rsid w:val="00F52BA1"/>
    <w:rsid w:val="00F52CA0"/>
    <w:rsid w:val="00F53418"/>
    <w:rsid w:val="00F547B6"/>
    <w:rsid w:val="00F5766F"/>
    <w:rsid w:val="00F6211D"/>
    <w:rsid w:val="00F62340"/>
    <w:rsid w:val="00F62EC7"/>
    <w:rsid w:val="00F63034"/>
    <w:rsid w:val="00F64133"/>
    <w:rsid w:val="00F65113"/>
    <w:rsid w:val="00F65690"/>
    <w:rsid w:val="00F664D7"/>
    <w:rsid w:val="00F6659B"/>
    <w:rsid w:val="00F66EF6"/>
    <w:rsid w:val="00F66F41"/>
    <w:rsid w:val="00F67B09"/>
    <w:rsid w:val="00F67B19"/>
    <w:rsid w:val="00F67F5D"/>
    <w:rsid w:val="00F71D30"/>
    <w:rsid w:val="00F722CB"/>
    <w:rsid w:val="00F72B50"/>
    <w:rsid w:val="00F74969"/>
    <w:rsid w:val="00F75292"/>
    <w:rsid w:val="00F75607"/>
    <w:rsid w:val="00F75C97"/>
    <w:rsid w:val="00F8052C"/>
    <w:rsid w:val="00F8069D"/>
    <w:rsid w:val="00F80BCF"/>
    <w:rsid w:val="00F81603"/>
    <w:rsid w:val="00F82141"/>
    <w:rsid w:val="00F82FCC"/>
    <w:rsid w:val="00F8553E"/>
    <w:rsid w:val="00F8579F"/>
    <w:rsid w:val="00F860A5"/>
    <w:rsid w:val="00F86302"/>
    <w:rsid w:val="00F8681D"/>
    <w:rsid w:val="00F91820"/>
    <w:rsid w:val="00F91A7E"/>
    <w:rsid w:val="00F91C20"/>
    <w:rsid w:val="00F924D5"/>
    <w:rsid w:val="00F93132"/>
    <w:rsid w:val="00F93814"/>
    <w:rsid w:val="00F93B5C"/>
    <w:rsid w:val="00F943C8"/>
    <w:rsid w:val="00F94734"/>
    <w:rsid w:val="00F952E2"/>
    <w:rsid w:val="00F975A3"/>
    <w:rsid w:val="00F979EE"/>
    <w:rsid w:val="00FA042B"/>
    <w:rsid w:val="00FA1387"/>
    <w:rsid w:val="00FA2447"/>
    <w:rsid w:val="00FA52EE"/>
    <w:rsid w:val="00FA53A1"/>
    <w:rsid w:val="00FA5E4B"/>
    <w:rsid w:val="00FA73C0"/>
    <w:rsid w:val="00FA7698"/>
    <w:rsid w:val="00FB1539"/>
    <w:rsid w:val="00FB1714"/>
    <w:rsid w:val="00FB21B0"/>
    <w:rsid w:val="00FB448B"/>
    <w:rsid w:val="00FB60E5"/>
    <w:rsid w:val="00FB6ADA"/>
    <w:rsid w:val="00FB7459"/>
    <w:rsid w:val="00FC0114"/>
    <w:rsid w:val="00FC0115"/>
    <w:rsid w:val="00FC3C0E"/>
    <w:rsid w:val="00FC3F68"/>
    <w:rsid w:val="00FC54D9"/>
    <w:rsid w:val="00FC5FD5"/>
    <w:rsid w:val="00FC70D6"/>
    <w:rsid w:val="00FC741F"/>
    <w:rsid w:val="00FD144B"/>
    <w:rsid w:val="00FD15D5"/>
    <w:rsid w:val="00FD242B"/>
    <w:rsid w:val="00FD28E3"/>
    <w:rsid w:val="00FD48E8"/>
    <w:rsid w:val="00FD4F13"/>
    <w:rsid w:val="00FD58AC"/>
    <w:rsid w:val="00FE0C1E"/>
    <w:rsid w:val="00FE0C4D"/>
    <w:rsid w:val="00FE1305"/>
    <w:rsid w:val="00FE16B6"/>
    <w:rsid w:val="00FE32FD"/>
    <w:rsid w:val="00FE399D"/>
    <w:rsid w:val="00FE4671"/>
    <w:rsid w:val="00FE515A"/>
    <w:rsid w:val="00FE5292"/>
    <w:rsid w:val="00FE5472"/>
    <w:rsid w:val="00FE6409"/>
    <w:rsid w:val="00FE670D"/>
    <w:rsid w:val="00FE7804"/>
    <w:rsid w:val="00FF0814"/>
    <w:rsid w:val="00FF21BF"/>
    <w:rsid w:val="00FF2932"/>
    <w:rsid w:val="00FF2F73"/>
    <w:rsid w:val="00FF33FB"/>
    <w:rsid w:val="00FF3711"/>
    <w:rsid w:val="00FF47EA"/>
    <w:rsid w:val="00FF5F77"/>
    <w:rsid w:val="00FF6AA5"/>
    <w:rsid w:val="011E9F26"/>
    <w:rsid w:val="01F39E09"/>
    <w:rsid w:val="026D320B"/>
    <w:rsid w:val="03AB7A98"/>
    <w:rsid w:val="0460D261"/>
    <w:rsid w:val="04866964"/>
    <w:rsid w:val="0557250A"/>
    <w:rsid w:val="05F34F07"/>
    <w:rsid w:val="079A7B98"/>
    <w:rsid w:val="081B42CC"/>
    <w:rsid w:val="0941BBE6"/>
    <w:rsid w:val="09AA639F"/>
    <w:rsid w:val="0B795043"/>
    <w:rsid w:val="0B939D61"/>
    <w:rsid w:val="108AC7E9"/>
    <w:rsid w:val="165817C5"/>
    <w:rsid w:val="18F37FCF"/>
    <w:rsid w:val="1F85236C"/>
    <w:rsid w:val="23CCD7E5"/>
    <w:rsid w:val="25B7F306"/>
    <w:rsid w:val="276208DF"/>
    <w:rsid w:val="294F49DC"/>
    <w:rsid w:val="30012EC4"/>
    <w:rsid w:val="30BC07AB"/>
    <w:rsid w:val="3656A2E6"/>
    <w:rsid w:val="36B326DD"/>
    <w:rsid w:val="36DFF94C"/>
    <w:rsid w:val="37AB2843"/>
    <w:rsid w:val="3E3A041F"/>
    <w:rsid w:val="4033151A"/>
    <w:rsid w:val="417454F8"/>
    <w:rsid w:val="4223CCB7"/>
    <w:rsid w:val="426AC019"/>
    <w:rsid w:val="4367A5B8"/>
    <w:rsid w:val="449BA5A6"/>
    <w:rsid w:val="475E2BC3"/>
    <w:rsid w:val="49F25807"/>
    <w:rsid w:val="4F0331D1"/>
    <w:rsid w:val="5124947D"/>
    <w:rsid w:val="52FC4A0F"/>
    <w:rsid w:val="549AF0A6"/>
    <w:rsid w:val="5BE58991"/>
    <w:rsid w:val="5D22F2BE"/>
    <w:rsid w:val="61FF0BD2"/>
    <w:rsid w:val="62E3C062"/>
    <w:rsid w:val="63373D1F"/>
    <w:rsid w:val="646DA392"/>
    <w:rsid w:val="64B8A575"/>
    <w:rsid w:val="656A9E5D"/>
    <w:rsid w:val="67E2434C"/>
    <w:rsid w:val="683A5932"/>
    <w:rsid w:val="6A6FE9DD"/>
    <w:rsid w:val="7417BF38"/>
    <w:rsid w:val="74A273F3"/>
    <w:rsid w:val="783E2AE2"/>
    <w:rsid w:val="78786F30"/>
    <w:rsid w:val="796521A2"/>
    <w:rsid w:val="7A0A8C9E"/>
    <w:rsid w:val="7AED8D74"/>
    <w:rsid w:val="7B559F75"/>
    <w:rsid w:val="7B61AA5A"/>
    <w:rsid w:val="7BC475C7"/>
    <w:rsid w:val="7C3C4563"/>
    <w:rsid w:val="7CF4BF28"/>
    <w:rsid w:val="7D075AFD"/>
    <w:rsid w:val="7FCF0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2A48AE"/>
  <w15:chartTrackingRefBased/>
  <w15:docId w15:val="{3B2856E6-ED80-4A3B-9227-DE18748E94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2E8D"/>
    <w:rPr>
      <w:rFonts w:ascii="Calibri" w:hAnsi="Calibri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B75AA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36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5D5796"/>
    <w:pPr>
      <w:keepNext/>
      <w:keepLines/>
      <w:spacing w:before="40" w:after="0"/>
      <w:ind w:left="993" w:hanging="993"/>
      <w:outlineLvl w:val="1"/>
    </w:pPr>
    <w:rPr>
      <w:rFonts w:asciiTheme="majorHAnsi" w:eastAsiaTheme="majorEastAsia" w:hAnsiTheme="majorHAnsi" w:cstheme="majorBidi"/>
      <w:b/>
      <w:sz w:val="28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B75AA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b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B75AA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B75AA4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B75AA4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B75AA4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B75AA4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424242" w:themeColor="text1" w:themeTint="D8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B75AA4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424242" w:themeColor="text1" w:themeTint="D8"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344C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344C39"/>
  </w:style>
  <w:style w:type="paragraph" w:styleId="Bunntekst">
    <w:name w:val="footer"/>
    <w:basedOn w:val="Normal"/>
    <w:link w:val="BunntekstTegn"/>
    <w:uiPriority w:val="99"/>
    <w:unhideWhenUsed/>
    <w:rsid w:val="00344C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344C39"/>
  </w:style>
  <w:style w:type="character" w:styleId="Hyperkobling">
    <w:name w:val="Hyperlink"/>
    <w:basedOn w:val="Standardskriftforavsnitt"/>
    <w:uiPriority w:val="99"/>
    <w:unhideWhenUsed/>
    <w:rsid w:val="00344C39"/>
    <w:rPr>
      <w:color w:val="0563C1" w:themeColor="hyperlink"/>
      <w:u w:val="single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B75AA4"/>
    <w:rPr>
      <w:rFonts w:asciiTheme="majorHAnsi" w:eastAsiaTheme="majorEastAsia" w:hAnsiTheme="majorHAnsi" w:cstheme="majorBidi"/>
      <w:b/>
      <w:sz w:val="36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5D5796"/>
    <w:rPr>
      <w:rFonts w:asciiTheme="majorHAnsi" w:eastAsiaTheme="majorEastAsia" w:hAnsiTheme="majorHAnsi" w:cstheme="majorBidi"/>
      <w:b/>
      <w:sz w:val="28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B75AA4"/>
    <w:rPr>
      <w:rFonts w:asciiTheme="majorHAnsi" w:eastAsiaTheme="majorEastAsia" w:hAnsiTheme="majorHAnsi" w:cstheme="majorBidi"/>
      <w:b/>
      <w:sz w:val="24"/>
      <w:szCs w:val="24"/>
    </w:rPr>
  </w:style>
  <w:style w:type="character" w:styleId="Plassholdertekst">
    <w:name w:val="Placeholder Text"/>
    <w:basedOn w:val="Standardskriftforavsnitt"/>
    <w:uiPriority w:val="99"/>
    <w:semiHidden/>
    <w:rsid w:val="008C3326"/>
    <w:rPr>
      <w:color w:val="808080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B75AA4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B75AA4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B75AA4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B75AA4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B75AA4"/>
    <w:rPr>
      <w:rFonts w:asciiTheme="majorHAnsi" w:eastAsiaTheme="majorEastAsia" w:hAnsiTheme="majorHAnsi" w:cstheme="majorBidi"/>
      <w:color w:val="424242" w:themeColor="text1" w:themeTint="D8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B75AA4"/>
    <w:rPr>
      <w:rFonts w:asciiTheme="majorHAnsi" w:eastAsiaTheme="majorEastAsia" w:hAnsiTheme="majorHAnsi" w:cstheme="majorBidi"/>
      <w:i/>
      <w:iCs/>
      <w:color w:val="424242" w:themeColor="text1" w:themeTint="D8"/>
      <w:sz w:val="21"/>
      <w:szCs w:val="21"/>
    </w:rPr>
  </w:style>
  <w:style w:type="table" w:styleId="Tabellrutenett">
    <w:name w:val="Table Grid"/>
    <w:basedOn w:val="Vanligtabell"/>
    <w:uiPriority w:val="39"/>
    <w:rsid w:val="004144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arkedcontent">
    <w:name w:val="markedcontent"/>
    <w:basedOn w:val="Standardskriftforavsnitt"/>
    <w:rsid w:val="006B2BA3"/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93D7E"/>
    <w:pPr>
      <w:outlineLvl w:val="9"/>
    </w:pPr>
    <w:rPr>
      <w:b w:val="0"/>
      <w:color w:val="791726" w:themeColor="accent1" w:themeShade="BF"/>
      <w:sz w:val="32"/>
      <w:lang w:eastAsia="nb-NO"/>
    </w:rPr>
  </w:style>
  <w:style w:type="paragraph" w:styleId="INNH2">
    <w:name w:val="toc 2"/>
    <w:basedOn w:val="Normal"/>
    <w:next w:val="Normal"/>
    <w:autoRedefine/>
    <w:uiPriority w:val="39"/>
    <w:unhideWhenUsed/>
    <w:rsid w:val="00593D7E"/>
    <w:pPr>
      <w:spacing w:after="100"/>
      <w:ind w:left="220"/>
    </w:pPr>
  </w:style>
  <w:style w:type="paragraph" w:styleId="Listeavsnitt">
    <w:name w:val="List Paragraph"/>
    <w:basedOn w:val="Normal"/>
    <w:uiPriority w:val="34"/>
    <w:qFormat/>
    <w:rsid w:val="00593D7E"/>
    <w:pPr>
      <w:ind w:left="720"/>
      <w:contextualSpacing/>
    </w:pPr>
  </w:style>
  <w:style w:type="character" w:customStyle="1" w:styleId="normaltextrun">
    <w:name w:val="normaltextrun"/>
    <w:basedOn w:val="Standardskriftforavsnitt"/>
    <w:rsid w:val="00784422"/>
  </w:style>
  <w:style w:type="paragraph" w:customStyle="1" w:styleId="paragraph">
    <w:name w:val="paragraph"/>
    <w:basedOn w:val="Normal"/>
    <w:rsid w:val="007844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character" w:customStyle="1" w:styleId="eop">
    <w:name w:val="eop"/>
    <w:basedOn w:val="Standardskriftforavsnitt"/>
    <w:rsid w:val="00784422"/>
  </w:style>
  <w:style w:type="character" w:customStyle="1" w:styleId="spellingerror">
    <w:name w:val="spellingerror"/>
    <w:basedOn w:val="Standardskriftforavsnitt"/>
    <w:rsid w:val="00E11EC4"/>
  </w:style>
  <w:style w:type="paragraph" w:styleId="INNH4">
    <w:name w:val="toc 4"/>
    <w:basedOn w:val="Normal"/>
    <w:next w:val="Normal"/>
    <w:autoRedefine/>
    <w:uiPriority w:val="39"/>
    <w:semiHidden/>
    <w:unhideWhenUsed/>
    <w:rsid w:val="006B5067"/>
    <w:pPr>
      <w:spacing w:after="100"/>
      <w:ind w:left="660"/>
    </w:pPr>
  </w:style>
  <w:style w:type="paragraph" w:customStyle="1" w:styleId="Inndeling">
    <w:name w:val="Inndeling"/>
    <w:basedOn w:val="Tittel"/>
    <w:next w:val="Overskrift1"/>
    <w:qFormat/>
    <w:rsid w:val="006E78C5"/>
    <w:pPr>
      <w:spacing w:before="3000" w:after="2000" w:line="360" w:lineRule="auto"/>
      <w:contextualSpacing w:val="0"/>
      <w:jc w:val="center"/>
    </w:pPr>
    <w:rPr>
      <w:color w:val="A31F34" w:themeColor="accent1"/>
      <w:sz w:val="48"/>
    </w:rPr>
  </w:style>
  <w:style w:type="character" w:styleId="Utheving">
    <w:name w:val="Emphasis"/>
    <w:basedOn w:val="Standardskriftforavsnitt"/>
    <w:uiPriority w:val="20"/>
    <w:qFormat/>
    <w:rsid w:val="006E78C5"/>
    <w:rPr>
      <w:rFonts w:cs="Times New Roman"/>
      <w:i/>
      <w:iCs/>
    </w:rPr>
  </w:style>
  <w:style w:type="paragraph" w:styleId="Tittel">
    <w:name w:val="Title"/>
    <w:basedOn w:val="Normal"/>
    <w:next w:val="Normal"/>
    <w:link w:val="TittelTegn"/>
    <w:uiPriority w:val="10"/>
    <w:qFormat/>
    <w:rsid w:val="006E78C5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6E78C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INNH1">
    <w:name w:val="toc 1"/>
    <w:basedOn w:val="Normal"/>
    <w:next w:val="Normal"/>
    <w:autoRedefine/>
    <w:uiPriority w:val="39"/>
    <w:unhideWhenUsed/>
    <w:rsid w:val="00F8579F"/>
    <w:pPr>
      <w:tabs>
        <w:tab w:val="left" w:pos="880"/>
        <w:tab w:val="right" w:leader="dot" w:pos="9062"/>
      </w:tabs>
      <w:spacing w:after="100"/>
    </w:pPr>
  </w:style>
  <w:style w:type="paragraph" w:styleId="INNH3">
    <w:name w:val="toc 3"/>
    <w:basedOn w:val="Normal"/>
    <w:next w:val="Normal"/>
    <w:autoRedefine/>
    <w:uiPriority w:val="39"/>
    <w:unhideWhenUsed/>
    <w:rsid w:val="006E78C5"/>
    <w:pPr>
      <w:spacing w:after="100"/>
      <w:ind w:left="440"/>
    </w:pPr>
  </w:style>
  <w:style w:type="paragraph" w:customStyle="1" w:styleId="Default">
    <w:name w:val="Default"/>
    <w:rsid w:val="002E628A"/>
    <w:pPr>
      <w:autoSpaceDE w:val="0"/>
      <w:autoSpaceDN w:val="0"/>
      <w:adjustRightInd w:val="0"/>
      <w:spacing w:after="0" w:line="240" w:lineRule="auto"/>
    </w:pPr>
    <w:rPr>
      <w:rFonts w:ascii="Symbol" w:eastAsia="Times New Roman" w:hAnsi="Symbol" w:cs="Symbol"/>
      <w:color w:val="000000"/>
      <w:sz w:val="24"/>
      <w:szCs w:val="24"/>
    </w:rPr>
  </w:style>
  <w:style w:type="table" w:styleId="Rutenettabell2">
    <w:name w:val="Grid Table 2"/>
    <w:basedOn w:val="Vanligtabell"/>
    <w:uiPriority w:val="47"/>
    <w:rsid w:val="002E628A"/>
    <w:pPr>
      <w:spacing w:after="0" w:line="240" w:lineRule="auto"/>
    </w:pPr>
    <w:rPr>
      <w:rFonts w:eastAsia="Times New Roman" w:cs="Times New Roman"/>
    </w:rPr>
    <w:tblPr>
      <w:tblStyleRowBandSize w:val="1"/>
      <w:tblStyleColBandSize w:val="1"/>
      <w:tblBorders>
        <w:top w:val="single" w:sz="2" w:space="0" w:color="797979" w:themeColor="text1" w:themeTint="99"/>
        <w:bottom w:val="single" w:sz="2" w:space="0" w:color="797979" w:themeColor="text1" w:themeTint="99"/>
        <w:insideH w:val="single" w:sz="2" w:space="0" w:color="797979" w:themeColor="text1" w:themeTint="99"/>
        <w:insideV w:val="single" w:sz="2" w:space="0" w:color="797979" w:themeColor="text1" w:themeTint="99"/>
      </w:tblBorders>
    </w:tblPr>
    <w:tblStylePr w:type="firstRow">
      <w:rPr>
        <w:rFonts w:cs="Times New Roman"/>
        <w:b/>
        <w:bCs/>
      </w:rPr>
      <w:tblPr/>
      <w:tcPr>
        <w:tcBorders>
          <w:top w:val="nil"/>
          <w:bottom w:val="single" w:sz="12" w:space="0" w:color="797979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rFonts w:cs="Times New Roman"/>
        <w:b/>
        <w:bCs/>
      </w:rPr>
      <w:tblPr/>
      <w:tcPr>
        <w:tcBorders>
          <w:top w:val="double" w:sz="2" w:space="0" w:color="797979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D2D2D2" w:themeFill="text1" w:themeFillTint="33"/>
      </w:tcPr>
    </w:tblStylePr>
    <w:tblStylePr w:type="band1Horz">
      <w:rPr>
        <w:rFonts w:cs="Times New Roman"/>
      </w:rPr>
      <w:tblPr/>
      <w:tcPr>
        <w:shd w:val="clear" w:color="auto" w:fill="D2D2D2" w:themeFill="text1" w:themeFillTint="33"/>
      </w:tcPr>
    </w:tblStylePr>
  </w:style>
  <w:style w:type="character" w:customStyle="1" w:styleId="ui-provider">
    <w:name w:val="ui-provider"/>
    <w:basedOn w:val="Standardskriftforavsnitt"/>
    <w:rsid w:val="002E628A"/>
    <w:rPr>
      <w:rFonts w:cs="Times New Roman"/>
    </w:rPr>
  </w:style>
  <w:style w:type="character" w:customStyle="1" w:styleId="d2edcug0">
    <w:name w:val="d2edcug0"/>
    <w:basedOn w:val="Standardskriftforavsnitt"/>
    <w:rsid w:val="002E628A"/>
    <w:rPr>
      <w:rFonts w:cs="Times New Roman"/>
    </w:rPr>
  </w:style>
  <w:style w:type="character" w:styleId="Sterk">
    <w:name w:val="Strong"/>
    <w:basedOn w:val="Standardskriftforavsnitt"/>
    <w:uiPriority w:val="22"/>
    <w:qFormat/>
    <w:rsid w:val="00057FDC"/>
    <w:rPr>
      <w:b/>
      <w:bCs/>
    </w:rPr>
  </w:style>
  <w:style w:type="character" w:styleId="Merknadsreferanse">
    <w:name w:val="annotation reference"/>
    <w:basedOn w:val="Standardskriftforavsnitt"/>
    <w:uiPriority w:val="99"/>
    <w:semiHidden/>
    <w:unhideWhenUsed/>
    <w:rsid w:val="00C0700F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C0700F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C0700F"/>
    <w:rPr>
      <w:rFonts w:ascii="Calibri" w:hAnsi="Calibri"/>
      <w:sz w:val="20"/>
      <w:szCs w:val="20"/>
    </w:rPr>
  </w:style>
  <w:style w:type="character" w:customStyle="1" w:styleId="contentcontrolboundarysink">
    <w:name w:val="contentcontrolboundarysink"/>
    <w:basedOn w:val="Standardskriftforavsnitt"/>
    <w:rsid w:val="00B41B5D"/>
    <w:rPr>
      <w:rFonts w:cs="Times New Roman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D63D1B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D63D1B"/>
    <w:rPr>
      <w:rFonts w:ascii="Calibri" w:hAnsi="Calibri"/>
      <w:b/>
      <w:bCs/>
      <w:sz w:val="20"/>
      <w:szCs w:val="20"/>
    </w:rPr>
  </w:style>
  <w:style w:type="paragraph" w:styleId="Revisjon">
    <w:name w:val="Revision"/>
    <w:hidden/>
    <w:uiPriority w:val="99"/>
    <w:semiHidden/>
    <w:rsid w:val="000379C1"/>
    <w:pPr>
      <w:spacing w:after="0" w:line="240" w:lineRule="auto"/>
    </w:pPr>
    <w:rPr>
      <w:rFonts w:ascii="Calibri" w:hAnsi="Calibri"/>
    </w:rPr>
  </w:style>
  <w:style w:type="character" w:customStyle="1" w:styleId="cf01">
    <w:name w:val="cf01"/>
    <w:basedOn w:val="Standardskriftforavsnitt"/>
    <w:rsid w:val="00B86C67"/>
    <w:rPr>
      <w:rFonts w:ascii="Segoe UI" w:hAnsi="Segoe UI" w:cs="Segoe UI" w:hint="default"/>
      <w:sz w:val="18"/>
      <w:szCs w:val="18"/>
      <w:shd w:val="clear" w:color="auto" w:fill="FFFFFF"/>
    </w:rPr>
  </w:style>
  <w:style w:type="paragraph" w:customStyle="1" w:styleId="pf0">
    <w:name w:val="pf0"/>
    <w:basedOn w:val="Normal"/>
    <w:rsid w:val="00B86C67"/>
    <w:pPr>
      <w:spacing w:before="100" w:beforeAutospacing="1" w:after="100" w:afterAutospacing="1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character" w:styleId="Fulgthyperkobling">
    <w:name w:val="FollowedHyperlink"/>
    <w:basedOn w:val="Standardskriftforavsnitt"/>
    <w:uiPriority w:val="99"/>
    <w:semiHidden/>
    <w:unhideWhenUsed/>
    <w:rsid w:val="00B04935"/>
    <w:rPr>
      <w:color w:val="954F72" w:themeColor="followedHyperlink"/>
      <w:u w:val="single"/>
    </w:rPr>
  </w:style>
  <w:style w:type="character" w:styleId="Ulstomtale">
    <w:name w:val="Unresolved Mention"/>
    <w:basedOn w:val="Standardskriftforavsnitt"/>
    <w:uiPriority w:val="99"/>
    <w:semiHidden/>
    <w:unhideWhenUsed/>
    <w:rsid w:val="00C8566D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6115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character" w:customStyle="1" w:styleId="tabchar">
    <w:name w:val="tabchar"/>
    <w:basedOn w:val="Standardskriftforavsnitt"/>
    <w:rsid w:val="009A0F58"/>
  </w:style>
  <w:style w:type="character" w:styleId="Omtale">
    <w:name w:val="Mention"/>
    <w:basedOn w:val="Standardskriftforavsnitt"/>
    <w:uiPriority w:val="99"/>
    <w:unhideWhenUsed/>
    <w:rsid w:val="00EB38A6"/>
    <w:rPr>
      <w:color w:val="2B579A"/>
      <w:shd w:val="clear" w:color="auto" w:fill="E1DFDD"/>
    </w:rPr>
  </w:style>
  <w:style w:type="character" w:customStyle="1" w:styleId="scxw142054865">
    <w:name w:val="scxw142054865"/>
    <w:basedOn w:val="Standardskriftforavsnitt"/>
    <w:rsid w:val="008C4C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0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46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73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24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35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93852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012753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050491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60916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21078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858995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35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89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2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374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95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3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872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54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6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55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135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706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11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02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03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386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157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183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012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945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602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998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382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498586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110377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624090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62981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326826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919867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194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2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5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295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08062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57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380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3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70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56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8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10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7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00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60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34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378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055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758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114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636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501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885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5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557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608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17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894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635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131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97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056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787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06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438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549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922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878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84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634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121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745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889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322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718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884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01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398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705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477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98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535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151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927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416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734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881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309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675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767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281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135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5902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5723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9633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837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9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55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2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2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83716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696522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367312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72302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722318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216310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98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374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8934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474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186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188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95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4143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2750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3933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9763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6682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19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00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801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176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905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517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8425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3708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212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3685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5987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2343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5132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564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111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1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215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399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139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69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32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0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8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38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3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28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53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577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381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999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072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035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591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15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17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842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076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971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677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308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550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84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254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237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542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114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904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668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710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200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245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868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373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268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504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454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368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430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946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08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124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909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53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009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519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047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29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422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400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432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828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916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352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228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786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710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280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4821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74065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38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5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092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092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478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1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357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16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601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91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71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5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900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22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600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70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004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375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821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549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26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636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554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404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527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100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433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18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5672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057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901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58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59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6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6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8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3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539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7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166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2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44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53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5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042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73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865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340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35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071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60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559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74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38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038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9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76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059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1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832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56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74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17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166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23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36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47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952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257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70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51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61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503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40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1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34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893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168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59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602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093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83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671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409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254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934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45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085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685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25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6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684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622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71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7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7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95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63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9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54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939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1280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5522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7647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5960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308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2940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6190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44388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896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463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677033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103518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715645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277916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004191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406530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44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022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030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795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475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573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8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6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447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58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9981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125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030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7586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vofo.no" TargetMode="External"/><Relationship Id="rId1" Type="http://schemas.openxmlformats.org/officeDocument/2006/relationships/hyperlink" Target="mailto:vofo@vofo.no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vofo.no" TargetMode="External"/><Relationship Id="rId1" Type="http://schemas.openxmlformats.org/officeDocument/2006/relationships/hyperlink" Target="mailto:vofo@vofo.no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C2791680C244AF698374DDAFBD1AA27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4317D90D-CD5D-43EE-83C4-EF8F719F1D65}"/>
      </w:docPartPr>
      <w:docPartBody>
        <w:p w:rsidR="00EF0F09" w:rsidRDefault="00EF0F09" w:rsidP="00EF0F09">
          <w:pPr>
            <w:pStyle w:val="3C2791680C244AF698374DDAFBD1AA27"/>
          </w:pPr>
          <w:r w:rsidRPr="008B082B">
            <w:rPr>
              <w:rStyle w:val="Plassholdertekst"/>
            </w:rPr>
            <w:t>Klikk eller trykk her for å skrive inn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eiryo">
    <w:charset w:val="80"/>
    <w:family w:val="swiss"/>
    <w:pitch w:val="variable"/>
    <w:sig w:usb0="E00002FF" w:usb1="6AC7FFFF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7FBA"/>
    <w:rsid w:val="003321A1"/>
    <w:rsid w:val="0034358B"/>
    <w:rsid w:val="00485BF7"/>
    <w:rsid w:val="004A7FBA"/>
    <w:rsid w:val="004E47F1"/>
    <w:rsid w:val="005B6BAC"/>
    <w:rsid w:val="00635355"/>
    <w:rsid w:val="00675502"/>
    <w:rsid w:val="006D0BDF"/>
    <w:rsid w:val="006F721B"/>
    <w:rsid w:val="00772EB2"/>
    <w:rsid w:val="008068E0"/>
    <w:rsid w:val="00A723F9"/>
    <w:rsid w:val="00AD26D4"/>
    <w:rsid w:val="00B117EA"/>
    <w:rsid w:val="00BB0108"/>
    <w:rsid w:val="00C43D1D"/>
    <w:rsid w:val="00C61C66"/>
    <w:rsid w:val="00C943CF"/>
    <w:rsid w:val="00CB6D41"/>
    <w:rsid w:val="00CE06AA"/>
    <w:rsid w:val="00CE7861"/>
    <w:rsid w:val="00EF0F09"/>
    <w:rsid w:val="00F3092F"/>
    <w:rsid w:val="00FA7731"/>
    <w:rsid w:val="00FB17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nb-NO" w:eastAsia="nb-NO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Plassholdertekst">
    <w:name w:val="Placeholder Text"/>
    <w:basedOn w:val="Standardskriftforavsnitt"/>
    <w:uiPriority w:val="99"/>
    <w:semiHidden/>
    <w:rsid w:val="00B117EA"/>
    <w:rPr>
      <w:color w:val="808080"/>
    </w:rPr>
  </w:style>
  <w:style w:type="paragraph" w:customStyle="1" w:styleId="3C2791680C244AF698374DDAFBD1AA27">
    <w:name w:val="3C2791680C244AF698374DDAFBD1AA27"/>
    <w:rsid w:val="00EF0F0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-tema">
  <a:themeElements>
    <a:clrScheme name="VOFO">
      <a:dk1>
        <a:srgbClr val="212121"/>
      </a:dk1>
      <a:lt1>
        <a:sysClr val="window" lastClr="FFFFFF"/>
      </a:lt1>
      <a:dk2>
        <a:srgbClr val="44546A"/>
      </a:dk2>
      <a:lt2>
        <a:srgbClr val="E3E3E3"/>
      </a:lt2>
      <a:accent1>
        <a:srgbClr val="A31F34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1F7D1F"/>
      </a:accent6>
      <a:hlink>
        <a:srgbClr val="0563C1"/>
      </a:hlink>
      <a:folHlink>
        <a:srgbClr val="954F72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2019-01-15T00:00:00</PublishDate>
  <Abstract/>
  <CompanyAddress/>
  <CompanyPhone/>
  <CompanyFax/>
  <CompanyEmail/>
</CoverPage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df47c33-53b1-428a-adcf-2eab5c09572c" xsi:nil="true"/>
    <lcf76f155ced4ddcb4097134ff3c332f xmlns="a3db0ce3-957f-47e7-9f2e-abbe0beb525e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050F4A984A42540A27C9B51E6A764BC" ma:contentTypeVersion="15" ma:contentTypeDescription="Opprett et nytt dokument." ma:contentTypeScope="" ma:versionID="302ae656ea9c1c7347fb2462a5173c7a">
  <xsd:schema xmlns:xsd="http://www.w3.org/2001/XMLSchema" xmlns:xs="http://www.w3.org/2001/XMLSchema" xmlns:p="http://schemas.microsoft.com/office/2006/metadata/properties" xmlns:ns2="a3db0ce3-957f-47e7-9f2e-abbe0beb525e" xmlns:ns3="8df47c33-53b1-428a-adcf-2eab5c09572c" targetNamespace="http://schemas.microsoft.com/office/2006/metadata/properties" ma:root="true" ma:fieldsID="8ef86c54f82f0e6f025ba7e7bc9f3243" ns2:_="" ns3:_="">
    <xsd:import namespace="a3db0ce3-957f-47e7-9f2e-abbe0beb525e"/>
    <xsd:import namespace="8df47c33-53b1-428a-adcf-2eab5c0957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OCR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db0ce3-957f-47e7-9f2e-abbe0beb52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Bildemerkelapper" ma:readOnly="false" ma:fieldId="{5cf76f15-5ced-4ddc-b409-7134ff3c332f}" ma:taxonomyMulti="true" ma:sspId="be7e4704-5679-4648-9714-d66ac8e4348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f47c33-53b1-428a-adcf-2eab5c09572c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Global taksonomikolonne" ma:hidden="true" ma:list="{c76d29a8-1e7c-4dec-a2a8-8963dc1dc2eb}" ma:internalName="TaxCatchAll" ma:showField="CatchAllData" ma:web="8df47c33-53b1-428a-adcf-2eab5c09572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2D08E8BF-1389-4741-AD55-1C194805F68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85059AC-FC0D-4211-8998-C99C36491BE8}">
  <ds:schemaRefs>
    <ds:schemaRef ds:uri="http://schemas.microsoft.com/office/2006/metadata/properties"/>
    <ds:schemaRef ds:uri="http://schemas.microsoft.com/office/infopath/2007/PartnerControls"/>
    <ds:schemaRef ds:uri="8df47c33-53b1-428a-adcf-2eab5c09572c"/>
    <ds:schemaRef ds:uri="a3db0ce3-957f-47e7-9f2e-abbe0beb525e"/>
  </ds:schemaRefs>
</ds:datastoreItem>
</file>

<file path=customXml/itemProps4.xml><?xml version="1.0" encoding="utf-8"?>
<ds:datastoreItem xmlns:ds="http://schemas.openxmlformats.org/officeDocument/2006/customXml" ds:itemID="{2480789C-6ABD-48B5-AA48-7C733DDFCF6B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ECDB82F2-14D8-40C0-8079-E8E57AF133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db0ce3-957f-47e7-9f2e-abbe0beb525e"/>
    <ds:schemaRef ds:uri="8df47c33-53b1-428a-adcf-2eab5c0957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527</Words>
  <Characters>3646</Characters>
  <Application>Microsoft Office Word</Application>
  <DocSecurity>0</DocSecurity>
  <Lines>98</Lines>
  <Paragraphs>70</Paragraphs>
  <ScaleCrop>false</ScaleCrop>
  <Company>Voksenopplæringsforbundet</Company>
  <LinksUpToDate>false</LinksUpToDate>
  <CharactersWithSpaces>4135</CharactersWithSpaces>
  <SharedDoc>false</SharedDoc>
  <HLinks>
    <vt:vector size="72" baseType="variant">
      <vt:variant>
        <vt:i4>1245238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_Toc216340667</vt:lpwstr>
      </vt:variant>
      <vt:variant>
        <vt:i4>1245238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_Toc216340666</vt:lpwstr>
      </vt:variant>
      <vt:variant>
        <vt:i4>1245238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_Toc216340665</vt:lpwstr>
      </vt:variant>
      <vt:variant>
        <vt:i4>1245238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_Toc216340664</vt:lpwstr>
      </vt:variant>
      <vt:variant>
        <vt:i4>1245238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_Toc216340663</vt:lpwstr>
      </vt:variant>
      <vt:variant>
        <vt:i4>1245238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_Toc216340662</vt:lpwstr>
      </vt:variant>
      <vt:variant>
        <vt:i4>1245238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_Toc216340661</vt:lpwstr>
      </vt:variant>
      <vt:variant>
        <vt:i4>1245238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_Toc216340660</vt:lpwstr>
      </vt:variant>
      <vt:variant>
        <vt:i4>7995454</vt:i4>
      </vt:variant>
      <vt:variant>
        <vt:i4>12</vt:i4>
      </vt:variant>
      <vt:variant>
        <vt:i4>0</vt:i4>
      </vt:variant>
      <vt:variant>
        <vt:i4>5</vt:i4>
      </vt:variant>
      <vt:variant>
        <vt:lpwstr>http://www.vofo.no/</vt:lpwstr>
      </vt:variant>
      <vt:variant>
        <vt:lpwstr/>
      </vt:variant>
      <vt:variant>
        <vt:i4>6029428</vt:i4>
      </vt:variant>
      <vt:variant>
        <vt:i4>9</vt:i4>
      </vt:variant>
      <vt:variant>
        <vt:i4>0</vt:i4>
      </vt:variant>
      <vt:variant>
        <vt:i4>5</vt:i4>
      </vt:variant>
      <vt:variant>
        <vt:lpwstr>mailto:vofo@vofo.no</vt:lpwstr>
      </vt:variant>
      <vt:variant>
        <vt:lpwstr/>
      </vt:variant>
      <vt:variant>
        <vt:i4>7995454</vt:i4>
      </vt:variant>
      <vt:variant>
        <vt:i4>6</vt:i4>
      </vt:variant>
      <vt:variant>
        <vt:i4>0</vt:i4>
      </vt:variant>
      <vt:variant>
        <vt:i4>5</vt:i4>
      </vt:variant>
      <vt:variant>
        <vt:lpwstr>http://www.vofo.no/</vt:lpwstr>
      </vt:variant>
      <vt:variant>
        <vt:lpwstr/>
      </vt:variant>
      <vt:variant>
        <vt:i4>6029428</vt:i4>
      </vt:variant>
      <vt:variant>
        <vt:i4>3</vt:i4>
      </vt:variant>
      <vt:variant>
        <vt:i4>0</vt:i4>
      </vt:variant>
      <vt:variant>
        <vt:i4>5</vt:i4>
      </vt:variant>
      <vt:variant>
        <vt:lpwstr>mailto:vofo@vofo.no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Stian Juell</dc:creator>
  <cp:keywords/>
  <dc:description/>
  <cp:lastModifiedBy>Stian Juell</cp:lastModifiedBy>
  <cp:revision>3</cp:revision>
  <cp:lastPrinted>2025-10-09T15:11:00Z</cp:lastPrinted>
  <dcterms:created xsi:type="dcterms:W3CDTF">2026-02-04T09:21:00Z</dcterms:created>
  <dcterms:modified xsi:type="dcterms:W3CDTF">2026-02-04T09:22:00Z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0x0101006050F4A984A42540A27C9B51E6A764BC</vt:lpwstr>
  </property>
  <property fmtid="{D5CDD505-2E9C-101B-9397-08002B2CF9AE}" pid="3" name="Notat_x0023_">
    <vt:lpwstr/>
  </property>
  <property fmtid="{D5CDD505-2E9C-101B-9397-08002B2CF9AE}" pid="4" name="Korrespondanse#">
    <vt:lpwstr/>
  </property>
  <property fmtid="{D5CDD505-2E9C-101B-9397-08002B2CF9AE}" pid="5" name="Kontrakt_x0023_">
    <vt:lpwstr/>
  </property>
  <property fmtid="{D5CDD505-2E9C-101B-9397-08002B2CF9AE}" pid="6" name="o4423ae3e17b42e09731fff8d1b84d65">
    <vt:lpwstr/>
  </property>
  <property fmtid="{D5CDD505-2E9C-101B-9397-08002B2CF9AE}" pid="7" name="p61bf762bd5f4f2080c6d8c8c0243c83">
    <vt:lpwstr/>
  </property>
  <property fmtid="{D5CDD505-2E9C-101B-9397-08002B2CF9AE}" pid="8" name="Metadata Felles#">
    <vt:lpwstr/>
  </property>
  <property fmtid="{D5CDD505-2E9C-101B-9397-08002B2CF9AE}" pid="9" name="Kontrakt#">
    <vt:lpwstr/>
  </property>
  <property fmtid="{D5CDD505-2E9C-101B-9397-08002B2CF9AE}" pid="10" name="Notat#">
    <vt:lpwstr>17;#Rapport|5660a398-fa1e-42ff-a42d-da40fd0d38e9</vt:lpwstr>
  </property>
  <property fmtid="{D5CDD505-2E9C-101B-9397-08002B2CF9AE}" pid="11" name="MediaServiceImageTags">
    <vt:lpwstr/>
  </property>
  <property fmtid="{D5CDD505-2E9C-101B-9397-08002B2CF9AE}" pid="12" name="docLang">
    <vt:lpwstr>nb</vt:lpwstr>
  </property>
</Properties>
</file>